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89" w:rsidRDefault="00645789" w:rsidP="00645789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645789" w:rsidRDefault="00645789" w:rsidP="00645789">
      <w:pPr>
        <w:spacing w:line="6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45789" w:rsidRDefault="00645789" w:rsidP="00645789">
      <w:pPr>
        <w:spacing w:line="64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36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36"/>
        </w:rPr>
        <w:t>陕西省现代农业产业技术体系首席科学家及</w:t>
      </w:r>
    </w:p>
    <w:p w:rsidR="00645789" w:rsidRDefault="00645789" w:rsidP="00645789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sz w:val="40"/>
          <w:szCs w:val="32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36"/>
        </w:rPr>
        <w:t>岗位专家遴选条件</w:t>
      </w:r>
    </w:p>
    <w:p w:rsidR="00645789" w:rsidRDefault="00645789" w:rsidP="00645789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一、首席科学家</w:t>
      </w:r>
    </w:p>
    <w:p w:rsidR="00645789" w:rsidRDefault="00645789" w:rsidP="00645789">
      <w:pPr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（一）遴选条件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1.拥护中国共产党的领导，遵纪守法，政治可靠、具有良好的职业道德，能够自觉践行社会主义核心价值观。 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2.在本行业领域具有较高造诣，优秀科研业绩和开拓创新能力，拥有较高学术威望和丰富指导实践经验，业务能力强，服务意识强，能对本产业发展切实发挥重要作用；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3.有一定组织协调能力，团结共事能力和团队管理能力，能充分调动和协调各方面的科技资源，为产业发展服务；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4.有一定配合工作能力，能自觉遵守体系规章制度，自觉服从省级相关部门的领导、协调，工作积极性高，能热心为本产业发展服务。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5.在陕工作，身体健康，无违纪、违规、违法等不良记录或造假、剽窃等学术不端行为。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6.高级职称及相当等级以上。</w:t>
      </w:r>
    </w:p>
    <w:p w:rsidR="00645789" w:rsidRDefault="00645789" w:rsidP="00645789">
      <w:pPr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（二）工作职能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组织本体系相关专家，按照产业发展和省厅的要求，树立现</w:t>
      </w:r>
      <w:r>
        <w:rPr>
          <w:rFonts w:ascii="仿宋_GB2312" w:eastAsia="仿宋_GB2312" w:hint="eastAsia"/>
          <w:sz w:val="32"/>
        </w:rPr>
        <w:lastRenderedPageBreak/>
        <w:t>代农业和全产业链理念，以产品为单元，以产业为主线，积极发挥参谋、研发、组装、破题等作用，推动产学研协助、农科教结合。</w:t>
      </w:r>
    </w:p>
    <w:p w:rsidR="00645789" w:rsidRDefault="00645789" w:rsidP="00645789">
      <w:pPr>
        <w:spacing w:line="600" w:lineRule="exact"/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二、岗位专家</w:t>
      </w:r>
    </w:p>
    <w:p w:rsidR="00645789" w:rsidRDefault="00645789" w:rsidP="00645789">
      <w:pPr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（一）遴选条件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1.拥护中国共产党的领导，遵纪守法，政治可靠、具有良好的职业道德，能够自觉践行社会主义核心价值观。 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2.设置岗位的专业领域具有较高造诣，优秀科研业绩和开拓创新能力，业务能力强，服务意识强，实践经验。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3.工作热情高，配合能力强，自觉遵守体系规章制度，自觉服从体系首席科学家和省级相关部门的领导、协调。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4.在陕工作，身体健康，无违纪、违规、违法等不良记录或造假、剽窃等学术不端行为。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5.原则上为高级职称及以上，科技型企业、新型经营主体、高级职业农民可适当放宽条件。</w:t>
      </w:r>
    </w:p>
    <w:p w:rsidR="00645789" w:rsidRDefault="00645789" w:rsidP="00645789">
      <w:pPr>
        <w:spacing w:line="600" w:lineRule="exact"/>
        <w:ind w:firstLineChars="200" w:firstLine="640"/>
        <w:rPr>
          <w:rFonts w:ascii="楷体_GB2312" w:eastAsia="楷体_GB2312" w:hint="eastAsia"/>
          <w:sz w:val="32"/>
        </w:rPr>
      </w:pPr>
      <w:r>
        <w:rPr>
          <w:rFonts w:ascii="楷体_GB2312" w:eastAsia="楷体_GB2312" w:hint="eastAsia"/>
          <w:sz w:val="32"/>
        </w:rPr>
        <w:t>（二）工作职能</w:t>
      </w: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依据体系的岗位职责和体系每年安排的工作任务，结合自己本职工作，做好本产业技术的研发、集成、推广等工作，配合做好其他相关工作。</w:t>
      </w:r>
    </w:p>
    <w:p w:rsidR="00645789" w:rsidRDefault="00645789" w:rsidP="00645789">
      <w:pPr>
        <w:widowControl/>
        <w:jc w:val="left"/>
        <w:rPr>
          <w:rFonts w:ascii="仿宋_GB2312" w:eastAsia="仿宋_GB2312"/>
          <w:sz w:val="32"/>
        </w:rPr>
        <w:sectPr w:rsidR="00645789">
          <w:pgSz w:w="11906" w:h="16838"/>
          <w:pgMar w:top="1871" w:right="1531" w:bottom="1474" w:left="1531" w:header="851" w:footer="1134" w:gutter="0"/>
          <w:cols w:space="720"/>
        </w:sectPr>
      </w:pPr>
    </w:p>
    <w:p w:rsidR="00645789" w:rsidRDefault="00645789" w:rsidP="00645789">
      <w:pPr>
        <w:spacing w:line="620" w:lineRule="exact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附件2</w:t>
      </w:r>
    </w:p>
    <w:p w:rsidR="00645789" w:rsidRDefault="00645789" w:rsidP="00645789">
      <w:pPr>
        <w:widowControl/>
        <w:spacing w:afterLines="50"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</w:rPr>
        <w:t>陕西省现代农业产业技术体系首席科学家推荐表</w:t>
      </w:r>
    </w:p>
    <w:p w:rsidR="00645789" w:rsidRDefault="00645789" w:rsidP="00645789">
      <w:pPr>
        <w:widowControl/>
        <w:spacing w:line="200" w:lineRule="atLeast"/>
        <w:ind w:firstLineChars="100" w:firstLine="24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645789" w:rsidRDefault="00645789" w:rsidP="00645789">
      <w:pPr>
        <w:widowControl/>
        <w:spacing w:line="200" w:lineRule="atLeast"/>
        <w:ind w:firstLineChars="100" w:firstLine="240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产业类别：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440"/>
        <w:gridCol w:w="900"/>
        <w:gridCol w:w="884"/>
        <w:gridCol w:w="556"/>
        <w:gridCol w:w="540"/>
        <w:gridCol w:w="720"/>
        <w:gridCol w:w="2474"/>
      </w:tblGrid>
      <w:tr w:rsidR="00645789" w:rsidTr="006457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spacing w:line="200" w:lineRule="atLeast"/>
              <w:ind w:firstLineChars="49" w:firstLine="11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spacing w:line="20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trHeight w:val="102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要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术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789" w:rsidRDefault="00645789">
            <w:pPr>
              <w:widowControl/>
              <w:spacing w:line="2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（如果不够，可加页）</w:t>
            </w:r>
          </w:p>
          <w:p w:rsidR="00645789" w:rsidRDefault="00645789">
            <w:pPr>
              <w:spacing w:line="200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trHeight w:val="16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本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widowControl/>
              <w:spacing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ind w:firstLineChars="1750" w:firstLine="42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年      月      日</w:t>
            </w:r>
          </w:p>
          <w:p w:rsidR="00645789" w:rsidRDefault="00645789">
            <w:pPr>
              <w:widowControl/>
              <w:spacing w:line="200" w:lineRule="atLeast"/>
              <w:ind w:firstLineChars="950" w:firstLine="22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trHeight w:val="215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同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行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荐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</w:t>
            </w:r>
          </w:p>
          <w:p w:rsidR="00645789" w:rsidRDefault="00645789">
            <w:pPr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:rsidR="00645789" w:rsidRDefault="00645789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  <w:p w:rsidR="00645789" w:rsidRDefault="00645789">
            <w:pPr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650" w:firstLine="1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:rsidR="00645789" w:rsidRDefault="00645789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45789" w:rsidTr="00645789">
        <w:trPr>
          <w:trHeight w:val="2181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:rsidR="00645789" w:rsidRDefault="00645789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  <w:p w:rsidR="00645789" w:rsidRDefault="00645789">
            <w:pPr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650" w:firstLine="1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:rsidR="00645789" w:rsidRDefault="00645789">
            <w:pPr>
              <w:spacing w:line="200" w:lineRule="atLeast"/>
              <w:ind w:firstLineChars="2150" w:firstLine="51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45789" w:rsidTr="00645789">
        <w:trPr>
          <w:trHeight w:val="201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spacing w:line="200" w:lineRule="atLeast"/>
              <w:ind w:firstLineChars="1150" w:firstLine="27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  <w:p w:rsidR="00645789" w:rsidRDefault="00645789">
            <w:pPr>
              <w:tabs>
                <w:tab w:val="left" w:pos="2500"/>
              </w:tabs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</w:r>
          </w:p>
          <w:p w:rsidR="00645789" w:rsidRDefault="00645789">
            <w:pPr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650" w:firstLine="1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400" w:lineRule="atLeast"/>
              <w:ind w:firstLineChars="2200" w:firstLine="52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专家签名：</w:t>
            </w:r>
          </w:p>
          <w:p w:rsidR="00645789" w:rsidRDefault="00645789">
            <w:pPr>
              <w:spacing w:line="200" w:lineRule="atLeast"/>
              <w:ind w:firstLineChars="2200" w:firstLine="5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645789" w:rsidTr="00645789">
        <w:trPr>
          <w:trHeight w:val="1351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位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</w:t>
            </w:r>
          </w:p>
          <w:p w:rsidR="00645789" w:rsidRDefault="00645789">
            <w:pPr>
              <w:widowControl/>
              <w:spacing w:line="2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>所在单位意见：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（加盖单位公章）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年      月      日</w:t>
            </w:r>
          </w:p>
          <w:p w:rsidR="00645789" w:rsidRDefault="00645789">
            <w:pPr>
              <w:spacing w:line="2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45789" w:rsidTr="00645789">
        <w:trPr>
          <w:trHeight w:val="149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9" w:rsidRDefault="00645789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45789" w:rsidRDefault="00645789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仿宋_GB2312" w:eastAsia="仿宋_GB2312" w:hAnsi="宋体" w:hint="eastAsia"/>
              </w:rPr>
              <w:t>农业农村厅意见：</w:t>
            </w:r>
          </w:p>
          <w:p w:rsidR="00645789" w:rsidRDefault="00645789">
            <w:pPr>
              <w:rPr>
                <w:rFonts w:ascii="仿宋_GB2312" w:eastAsia="仿宋_GB2312" w:hint="eastAsia"/>
              </w:rPr>
            </w:pPr>
          </w:p>
          <w:p w:rsidR="00645789" w:rsidRDefault="00645789">
            <w:pPr>
              <w:rPr>
                <w:rFonts w:ascii="仿宋_GB2312" w:eastAsia="仿宋_GB2312" w:hint="eastAsia"/>
              </w:rPr>
            </w:pP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spacing w:line="200" w:lineRule="atLeast"/>
              <w:ind w:firstLineChars="1500" w:firstLine="3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  月      日</w:t>
            </w:r>
          </w:p>
        </w:tc>
      </w:tr>
    </w:tbl>
    <w:p w:rsidR="00645789" w:rsidRDefault="00645789" w:rsidP="00645789">
      <w:pPr>
        <w:widowControl/>
        <w:jc w:val="left"/>
        <w:rPr>
          <w:rFonts w:ascii="仿宋_GB2312" w:eastAsia="仿宋_GB2312"/>
          <w:sz w:val="32"/>
        </w:rPr>
        <w:sectPr w:rsidR="00645789">
          <w:pgSz w:w="11906" w:h="16838"/>
          <w:pgMar w:top="1871" w:right="1531" w:bottom="1474" w:left="1531" w:header="851" w:footer="1134" w:gutter="0"/>
          <w:cols w:space="720"/>
        </w:sectPr>
      </w:pPr>
    </w:p>
    <w:p w:rsidR="00645789" w:rsidRDefault="00645789" w:rsidP="00645789">
      <w:pPr>
        <w:spacing w:line="620" w:lineRule="exact"/>
        <w:rPr>
          <w:rFonts w:ascii="黑体" w:eastAsia="黑体" w:hAnsi="黑体" w:cs="仿宋_GB2312" w:hint="eastAsia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附件3</w:t>
      </w:r>
    </w:p>
    <w:p w:rsidR="00645789" w:rsidRDefault="00645789" w:rsidP="00645789">
      <w:pPr>
        <w:spacing w:line="6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陕西省现代农业产业技术体系岗位专家推荐表</w:t>
      </w:r>
    </w:p>
    <w:p w:rsidR="00645789" w:rsidRDefault="00645789" w:rsidP="00645789">
      <w:pPr>
        <w:widowControl/>
        <w:spacing w:line="2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645789" w:rsidRDefault="00645789" w:rsidP="00645789">
      <w:pPr>
        <w:widowControl/>
        <w:spacing w:line="200" w:lineRule="atLeast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产业类别：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  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092"/>
        <w:gridCol w:w="42"/>
        <w:gridCol w:w="851"/>
        <w:gridCol w:w="1288"/>
        <w:gridCol w:w="1276"/>
        <w:gridCol w:w="1843"/>
      </w:tblGrid>
      <w:tr w:rsidR="00645789" w:rsidTr="00645789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645789" w:rsidTr="00645789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45789" w:rsidTr="00645789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   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45789" w:rsidTr="00645789">
        <w:trPr>
          <w:trHeight w:val="68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rPr>
                <w:rFonts w:ascii="黑体" w:eastAsia="黑体" w:hAnsi="黑体"/>
                <w:spacing w:val="-4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45789" w:rsidTr="00645789">
        <w:trPr>
          <w:trHeight w:val="704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</w:t>
            </w:r>
          </w:p>
          <w:p w:rsidR="00645789" w:rsidRDefault="006457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要</w:t>
            </w:r>
          </w:p>
          <w:p w:rsidR="00645789" w:rsidRDefault="006457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645789" w:rsidRDefault="006457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645789" w:rsidRDefault="006457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简</w:t>
            </w:r>
          </w:p>
          <w:p w:rsidR="00645789" w:rsidRDefault="0064578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:rsidR="00645789" w:rsidRDefault="00645789">
            <w:pPr>
              <w:spacing w:line="440" w:lineRule="exact"/>
              <w:ind w:firstLineChars="200" w:firstLine="420"/>
              <w:rPr>
                <w:rFonts w:ascii="黑体" w:eastAsia="黑体" w:hAnsi="黑体" w:hint="eastAsia"/>
                <w:szCs w:val="21"/>
              </w:rPr>
            </w:pPr>
          </w:p>
          <w:p w:rsidR="00645789" w:rsidRDefault="00645789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  <w:tr w:rsidR="00645789" w:rsidTr="00645789">
        <w:trPr>
          <w:trHeight w:val="18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89" w:rsidRDefault="0064578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所在单位</w:t>
            </w:r>
          </w:p>
          <w:p w:rsidR="00645789" w:rsidRDefault="0064578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89" w:rsidRDefault="00645789">
            <w:pPr>
              <w:widowControl/>
              <w:spacing w:line="200" w:lineRule="atLeast"/>
              <w:ind w:firstLineChars="1700" w:firstLine="40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</w:p>
          <w:p w:rsidR="00645789" w:rsidRDefault="00645789">
            <w:pPr>
              <w:widowControl/>
              <w:spacing w:line="200" w:lineRule="atLeast"/>
              <w:ind w:firstLineChars="1700" w:firstLine="4080"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（加盖单位公章）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45789" w:rsidRDefault="00645789">
            <w:pPr>
              <w:widowControl/>
              <w:spacing w:line="200" w:lineRule="atLeas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                                  年      月      日</w:t>
            </w:r>
          </w:p>
        </w:tc>
      </w:tr>
    </w:tbl>
    <w:p w:rsidR="00645789" w:rsidRDefault="00645789" w:rsidP="00645789">
      <w:pPr>
        <w:widowControl/>
        <w:jc w:val="left"/>
        <w:rPr>
          <w:rFonts w:ascii="仿宋_GB2312" w:eastAsia="仿宋_GB2312"/>
          <w:sz w:val="32"/>
        </w:rPr>
        <w:sectPr w:rsidR="00645789">
          <w:pgSz w:w="11906" w:h="16838"/>
          <w:pgMar w:top="1871" w:right="1531" w:bottom="1474" w:left="1531" w:header="851" w:footer="1134" w:gutter="0"/>
          <w:cols w:space="720"/>
        </w:sect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645789" w:rsidRDefault="00645789" w:rsidP="00645789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D5227E" w:rsidRDefault="00D5227E"/>
    <w:sectPr w:rsidR="00D5227E" w:rsidSect="00D5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789"/>
    <w:rsid w:val="00645789"/>
    <w:rsid w:val="00D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2019-12-09T03:19:00Z</dcterms:created>
  <dcterms:modified xsi:type="dcterms:W3CDTF">2019-12-09T03:20:00Z</dcterms:modified>
</cp:coreProperties>
</file>