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2024年中央财政衔接推进乡村振兴补助资金（欠发达国有农场巩固提升）分配表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单位：万元</w:t>
      </w:r>
    </w:p>
    <w:tbl>
      <w:tblPr>
        <w:tblStyle w:val="2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863"/>
        <w:gridCol w:w="944"/>
        <w:gridCol w:w="857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（欠发达国有农场）</w:t>
            </w:r>
          </w:p>
        </w:tc>
        <w:tc>
          <w:tcPr>
            <w:tcW w:w="2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资金任务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提前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下达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下达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省农垦集团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1091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143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华阴农场</w:t>
            </w:r>
          </w:p>
        </w:tc>
        <w:tc>
          <w:tcPr>
            <w:tcW w:w="2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樱桃设施大棚维护改造及新品种引进等。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沙苑农场</w:t>
            </w:r>
          </w:p>
        </w:tc>
        <w:tc>
          <w:tcPr>
            <w:tcW w:w="2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粮食储藏库、晒场建设；建设钢构库房等。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朝邑农场</w:t>
            </w:r>
          </w:p>
        </w:tc>
        <w:tc>
          <w:tcPr>
            <w:tcW w:w="2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优质黄桃产业示范园建设、架设钢丝架等。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大荔农场</w:t>
            </w:r>
          </w:p>
        </w:tc>
        <w:tc>
          <w:tcPr>
            <w:tcW w:w="2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现代化生态型育肥猪场建设。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榆林市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630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63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榆林市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鱼河农场</w:t>
            </w:r>
          </w:p>
        </w:tc>
        <w:tc>
          <w:tcPr>
            <w:tcW w:w="2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设施大棚建设。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靖边县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新桥农场</w:t>
            </w:r>
          </w:p>
        </w:tc>
        <w:tc>
          <w:tcPr>
            <w:tcW w:w="2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玉米加工仓储项目场建设，机械库建设等。 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1721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206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1927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textAlignment w:val="auto"/>
        <w:rPr>
          <w:rFonts w:hint="eastAsia" w:eastAsia="仿宋_GB2312"/>
          <w:b w:val="0"/>
          <w:bCs w:val="0"/>
          <w:color w:val="000000" w:themeColor="text1"/>
          <w:sz w:val="32"/>
          <w:szCs w:val="32"/>
        </w:rPr>
      </w:pPr>
    </w:p>
    <w:p>
      <w:pPr>
        <w:snapToGrid w:val="0"/>
        <w:spacing w:line="440" w:lineRule="exact"/>
        <w:rPr>
          <w:rFonts w:hint="eastAsia"/>
          <w:b w:val="0"/>
          <w:bCs w:val="0"/>
          <w:color w:val="000000" w:themeColor="text1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1871" w:right="1531" w:bottom="1474" w:left="1531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40"/>
    <w:rsid w:val="00000BEB"/>
    <w:rsid w:val="000024A4"/>
    <w:rsid w:val="000113A5"/>
    <w:rsid w:val="00030D2C"/>
    <w:rsid w:val="000332CA"/>
    <w:rsid w:val="00035E72"/>
    <w:rsid w:val="00037D91"/>
    <w:rsid w:val="000605BC"/>
    <w:rsid w:val="000673DD"/>
    <w:rsid w:val="000703C7"/>
    <w:rsid w:val="000810F4"/>
    <w:rsid w:val="00081F02"/>
    <w:rsid w:val="000A65D7"/>
    <w:rsid w:val="000B49CA"/>
    <w:rsid w:val="000D1B51"/>
    <w:rsid w:val="000E1C0B"/>
    <w:rsid w:val="0010394E"/>
    <w:rsid w:val="0013211C"/>
    <w:rsid w:val="001431A0"/>
    <w:rsid w:val="0014423E"/>
    <w:rsid w:val="001457A0"/>
    <w:rsid w:val="00145CA3"/>
    <w:rsid w:val="00163417"/>
    <w:rsid w:val="001744C7"/>
    <w:rsid w:val="0018283E"/>
    <w:rsid w:val="001837C0"/>
    <w:rsid w:val="00183A04"/>
    <w:rsid w:val="00186B33"/>
    <w:rsid w:val="00190767"/>
    <w:rsid w:val="00190A19"/>
    <w:rsid w:val="001A04AE"/>
    <w:rsid w:val="001A307D"/>
    <w:rsid w:val="001A3224"/>
    <w:rsid w:val="001B06EA"/>
    <w:rsid w:val="001B78AD"/>
    <w:rsid w:val="001C0A8F"/>
    <w:rsid w:val="001C4249"/>
    <w:rsid w:val="001E45C3"/>
    <w:rsid w:val="001F5445"/>
    <w:rsid w:val="00201F7F"/>
    <w:rsid w:val="00221301"/>
    <w:rsid w:val="002249DA"/>
    <w:rsid w:val="00244077"/>
    <w:rsid w:val="00267564"/>
    <w:rsid w:val="0027103D"/>
    <w:rsid w:val="0027780F"/>
    <w:rsid w:val="00281438"/>
    <w:rsid w:val="00283A19"/>
    <w:rsid w:val="00286AA6"/>
    <w:rsid w:val="00286B89"/>
    <w:rsid w:val="00287E79"/>
    <w:rsid w:val="00293C21"/>
    <w:rsid w:val="00294250"/>
    <w:rsid w:val="002A2437"/>
    <w:rsid w:val="002A3D64"/>
    <w:rsid w:val="002A6B4D"/>
    <w:rsid w:val="002A7B58"/>
    <w:rsid w:val="002A7E1A"/>
    <w:rsid w:val="002B217E"/>
    <w:rsid w:val="002C7391"/>
    <w:rsid w:val="002D0CAA"/>
    <w:rsid w:val="002D2E18"/>
    <w:rsid w:val="002D563D"/>
    <w:rsid w:val="002F4EDB"/>
    <w:rsid w:val="002F70D5"/>
    <w:rsid w:val="002F74DC"/>
    <w:rsid w:val="002F7DCF"/>
    <w:rsid w:val="00300601"/>
    <w:rsid w:val="0030150A"/>
    <w:rsid w:val="00315362"/>
    <w:rsid w:val="00323FF7"/>
    <w:rsid w:val="00334E38"/>
    <w:rsid w:val="00336BC6"/>
    <w:rsid w:val="003373B8"/>
    <w:rsid w:val="00337FE8"/>
    <w:rsid w:val="00343A4F"/>
    <w:rsid w:val="00345146"/>
    <w:rsid w:val="00363DE4"/>
    <w:rsid w:val="003679A7"/>
    <w:rsid w:val="00371CAB"/>
    <w:rsid w:val="0037314D"/>
    <w:rsid w:val="00373C6A"/>
    <w:rsid w:val="003928B4"/>
    <w:rsid w:val="003C099E"/>
    <w:rsid w:val="003C59A1"/>
    <w:rsid w:val="003D2F52"/>
    <w:rsid w:val="003D68E6"/>
    <w:rsid w:val="003E1EB3"/>
    <w:rsid w:val="003E348F"/>
    <w:rsid w:val="003F14C2"/>
    <w:rsid w:val="003F167E"/>
    <w:rsid w:val="003F1D9F"/>
    <w:rsid w:val="00402DC3"/>
    <w:rsid w:val="004042EC"/>
    <w:rsid w:val="00405375"/>
    <w:rsid w:val="00405D50"/>
    <w:rsid w:val="0041297F"/>
    <w:rsid w:val="00431C49"/>
    <w:rsid w:val="00434F3B"/>
    <w:rsid w:val="004366A5"/>
    <w:rsid w:val="00447B7F"/>
    <w:rsid w:val="00460737"/>
    <w:rsid w:val="004671C0"/>
    <w:rsid w:val="004859E0"/>
    <w:rsid w:val="004900C7"/>
    <w:rsid w:val="00497D91"/>
    <w:rsid w:val="004A6B3C"/>
    <w:rsid w:val="004A73FC"/>
    <w:rsid w:val="004B2DA0"/>
    <w:rsid w:val="004B43E0"/>
    <w:rsid w:val="004C26D4"/>
    <w:rsid w:val="004F4CB2"/>
    <w:rsid w:val="00515E73"/>
    <w:rsid w:val="00516F98"/>
    <w:rsid w:val="00520B25"/>
    <w:rsid w:val="00551297"/>
    <w:rsid w:val="00563F4A"/>
    <w:rsid w:val="00575AF1"/>
    <w:rsid w:val="00577815"/>
    <w:rsid w:val="0058118C"/>
    <w:rsid w:val="00586083"/>
    <w:rsid w:val="005950F3"/>
    <w:rsid w:val="005A0DE5"/>
    <w:rsid w:val="005B07F3"/>
    <w:rsid w:val="005B6366"/>
    <w:rsid w:val="005C5AD7"/>
    <w:rsid w:val="005D37E9"/>
    <w:rsid w:val="005D421F"/>
    <w:rsid w:val="005D6B43"/>
    <w:rsid w:val="005E253A"/>
    <w:rsid w:val="005F0C88"/>
    <w:rsid w:val="005F46E0"/>
    <w:rsid w:val="005F553B"/>
    <w:rsid w:val="005F6EF2"/>
    <w:rsid w:val="00600A54"/>
    <w:rsid w:val="006033E9"/>
    <w:rsid w:val="006119C8"/>
    <w:rsid w:val="0062618A"/>
    <w:rsid w:val="00627775"/>
    <w:rsid w:val="00642F40"/>
    <w:rsid w:val="006446CF"/>
    <w:rsid w:val="006458B4"/>
    <w:rsid w:val="00652CE2"/>
    <w:rsid w:val="0067350E"/>
    <w:rsid w:val="006B1587"/>
    <w:rsid w:val="006C4A03"/>
    <w:rsid w:val="006E2959"/>
    <w:rsid w:val="006F31D8"/>
    <w:rsid w:val="007006CC"/>
    <w:rsid w:val="0070691B"/>
    <w:rsid w:val="00710E4A"/>
    <w:rsid w:val="00713214"/>
    <w:rsid w:val="00716E29"/>
    <w:rsid w:val="00720240"/>
    <w:rsid w:val="00723961"/>
    <w:rsid w:val="00730A91"/>
    <w:rsid w:val="007322D6"/>
    <w:rsid w:val="00736374"/>
    <w:rsid w:val="00752455"/>
    <w:rsid w:val="0076135A"/>
    <w:rsid w:val="00761DA9"/>
    <w:rsid w:val="0076211F"/>
    <w:rsid w:val="00766B39"/>
    <w:rsid w:val="00767E81"/>
    <w:rsid w:val="00772E07"/>
    <w:rsid w:val="00775212"/>
    <w:rsid w:val="00780213"/>
    <w:rsid w:val="00780285"/>
    <w:rsid w:val="00781FDB"/>
    <w:rsid w:val="00785C47"/>
    <w:rsid w:val="00785C5C"/>
    <w:rsid w:val="00791BDE"/>
    <w:rsid w:val="00791D94"/>
    <w:rsid w:val="00793956"/>
    <w:rsid w:val="007B3264"/>
    <w:rsid w:val="007B4D2D"/>
    <w:rsid w:val="007C30C2"/>
    <w:rsid w:val="007C4D01"/>
    <w:rsid w:val="007D327A"/>
    <w:rsid w:val="007E0EE6"/>
    <w:rsid w:val="007E101F"/>
    <w:rsid w:val="007E72BA"/>
    <w:rsid w:val="007F2497"/>
    <w:rsid w:val="007F43A4"/>
    <w:rsid w:val="007F7CFC"/>
    <w:rsid w:val="0080073E"/>
    <w:rsid w:val="00804833"/>
    <w:rsid w:val="00815670"/>
    <w:rsid w:val="00816F69"/>
    <w:rsid w:val="00821ECD"/>
    <w:rsid w:val="008228F2"/>
    <w:rsid w:val="0082427A"/>
    <w:rsid w:val="0083112A"/>
    <w:rsid w:val="008312D1"/>
    <w:rsid w:val="0083418C"/>
    <w:rsid w:val="00837AA4"/>
    <w:rsid w:val="008429DC"/>
    <w:rsid w:val="008546C6"/>
    <w:rsid w:val="00855A16"/>
    <w:rsid w:val="00866731"/>
    <w:rsid w:val="0087053F"/>
    <w:rsid w:val="00872877"/>
    <w:rsid w:val="0088576D"/>
    <w:rsid w:val="008858CC"/>
    <w:rsid w:val="008913A8"/>
    <w:rsid w:val="008963DB"/>
    <w:rsid w:val="008A78B7"/>
    <w:rsid w:val="008B6A79"/>
    <w:rsid w:val="008C2936"/>
    <w:rsid w:val="008D44DD"/>
    <w:rsid w:val="008E08E6"/>
    <w:rsid w:val="008E2093"/>
    <w:rsid w:val="008E259F"/>
    <w:rsid w:val="008E6983"/>
    <w:rsid w:val="008E7E4A"/>
    <w:rsid w:val="008F0319"/>
    <w:rsid w:val="008F22B8"/>
    <w:rsid w:val="00915411"/>
    <w:rsid w:val="00915F9A"/>
    <w:rsid w:val="00933A17"/>
    <w:rsid w:val="00943472"/>
    <w:rsid w:val="00946172"/>
    <w:rsid w:val="00950821"/>
    <w:rsid w:val="009578F3"/>
    <w:rsid w:val="00961031"/>
    <w:rsid w:val="00963D78"/>
    <w:rsid w:val="00971055"/>
    <w:rsid w:val="00976608"/>
    <w:rsid w:val="0098342B"/>
    <w:rsid w:val="009868A4"/>
    <w:rsid w:val="009878E2"/>
    <w:rsid w:val="00997BFB"/>
    <w:rsid w:val="009A5632"/>
    <w:rsid w:val="009B2376"/>
    <w:rsid w:val="009C0688"/>
    <w:rsid w:val="009C6B18"/>
    <w:rsid w:val="009D10B5"/>
    <w:rsid w:val="009D3BE9"/>
    <w:rsid w:val="009D4B25"/>
    <w:rsid w:val="009D566F"/>
    <w:rsid w:val="009E3EC3"/>
    <w:rsid w:val="009E51F1"/>
    <w:rsid w:val="009E5B49"/>
    <w:rsid w:val="009F1358"/>
    <w:rsid w:val="009F6839"/>
    <w:rsid w:val="00A006BC"/>
    <w:rsid w:val="00A037AB"/>
    <w:rsid w:val="00A1280D"/>
    <w:rsid w:val="00A15ADB"/>
    <w:rsid w:val="00A46129"/>
    <w:rsid w:val="00A52D97"/>
    <w:rsid w:val="00A54A19"/>
    <w:rsid w:val="00A624C0"/>
    <w:rsid w:val="00A62DC7"/>
    <w:rsid w:val="00A6339A"/>
    <w:rsid w:val="00A63CF6"/>
    <w:rsid w:val="00A65CF2"/>
    <w:rsid w:val="00A85167"/>
    <w:rsid w:val="00A92AF0"/>
    <w:rsid w:val="00A94ACD"/>
    <w:rsid w:val="00A978DD"/>
    <w:rsid w:val="00AA016D"/>
    <w:rsid w:val="00AA66CC"/>
    <w:rsid w:val="00AA6972"/>
    <w:rsid w:val="00AE6FB3"/>
    <w:rsid w:val="00AF0A4F"/>
    <w:rsid w:val="00AF4380"/>
    <w:rsid w:val="00B13DA3"/>
    <w:rsid w:val="00B3122D"/>
    <w:rsid w:val="00B33C6E"/>
    <w:rsid w:val="00B47329"/>
    <w:rsid w:val="00B52795"/>
    <w:rsid w:val="00B55459"/>
    <w:rsid w:val="00B60428"/>
    <w:rsid w:val="00B62821"/>
    <w:rsid w:val="00B6473D"/>
    <w:rsid w:val="00B71E2D"/>
    <w:rsid w:val="00B726CD"/>
    <w:rsid w:val="00B76504"/>
    <w:rsid w:val="00B77D29"/>
    <w:rsid w:val="00B924D5"/>
    <w:rsid w:val="00B97507"/>
    <w:rsid w:val="00BA2F49"/>
    <w:rsid w:val="00BA4441"/>
    <w:rsid w:val="00BA7186"/>
    <w:rsid w:val="00BB1098"/>
    <w:rsid w:val="00BB1418"/>
    <w:rsid w:val="00BB49D5"/>
    <w:rsid w:val="00BB5019"/>
    <w:rsid w:val="00BB7BAC"/>
    <w:rsid w:val="00BC53D2"/>
    <w:rsid w:val="00BC66D1"/>
    <w:rsid w:val="00BD0DD8"/>
    <w:rsid w:val="00BE687A"/>
    <w:rsid w:val="00BF5033"/>
    <w:rsid w:val="00BF5E17"/>
    <w:rsid w:val="00C16392"/>
    <w:rsid w:val="00C23071"/>
    <w:rsid w:val="00C26CDF"/>
    <w:rsid w:val="00C33144"/>
    <w:rsid w:val="00C421D6"/>
    <w:rsid w:val="00C43F6D"/>
    <w:rsid w:val="00C5222B"/>
    <w:rsid w:val="00C52A2C"/>
    <w:rsid w:val="00C55958"/>
    <w:rsid w:val="00C6526D"/>
    <w:rsid w:val="00C65727"/>
    <w:rsid w:val="00C75E21"/>
    <w:rsid w:val="00C82EAF"/>
    <w:rsid w:val="00C83304"/>
    <w:rsid w:val="00C902A5"/>
    <w:rsid w:val="00C91569"/>
    <w:rsid w:val="00C92FFC"/>
    <w:rsid w:val="00C94081"/>
    <w:rsid w:val="00CA3987"/>
    <w:rsid w:val="00CA6FED"/>
    <w:rsid w:val="00CF27F8"/>
    <w:rsid w:val="00CF381E"/>
    <w:rsid w:val="00D01061"/>
    <w:rsid w:val="00D2511E"/>
    <w:rsid w:val="00D4518A"/>
    <w:rsid w:val="00D547AA"/>
    <w:rsid w:val="00D63CD6"/>
    <w:rsid w:val="00D669F5"/>
    <w:rsid w:val="00D713F2"/>
    <w:rsid w:val="00D7584D"/>
    <w:rsid w:val="00D8361C"/>
    <w:rsid w:val="00D9290C"/>
    <w:rsid w:val="00DA11C5"/>
    <w:rsid w:val="00DA4A8A"/>
    <w:rsid w:val="00DB0CB9"/>
    <w:rsid w:val="00DB0E06"/>
    <w:rsid w:val="00DB1BBE"/>
    <w:rsid w:val="00DC5A42"/>
    <w:rsid w:val="00DD60C8"/>
    <w:rsid w:val="00DE649D"/>
    <w:rsid w:val="00DF331E"/>
    <w:rsid w:val="00DF6C67"/>
    <w:rsid w:val="00E04526"/>
    <w:rsid w:val="00E07E75"/>
    <w:rsid w:val="00E142CF"/>
    <w:rsid w:val="00E24D36"/>
    <w:rsid w:val="00E26725"/>
    <w:rsid w:val="00E3449F"/>
    <w:rsid w:val="00E52F4F"/>
    <w:rsid w:val="00E54DE7"/>
    <w:rsid w:val="00E55F30"/>
    <w:rsid w:val="00E734F0"/>
    <w:rsid w:val="00E821A6"/>
    <w:rsid w:val="00E854FF"/>
    <w:rsid w:val="00E9249A"/>
    <w:rsid w:val="00EA08DF"/>
    <w:rsid w:val="00EA741C"/>
    <w:rsid w:val="00EB1716"/>
    <w:rsid w:val="00EB6E14"/>
    <w:rsid w:val="00EC57AC"/>
    <w:rsid w:val="00ED2F9A"/>
    <w:rsid w:val="00EE7AEF"/>
    <w:rsid w:val="00EF046F"/>
    <w:rsid w:val="00EF570B"/>
    <w:rsid w:val="00F018F0"/>
    <w:rsid w:val="00F06A37"/>
    <w:rsid w:val="00F2264C"/>
    <w:rsid w:val="00F226D1"/>
    <w:rsid w:val="00F27AD1"/>
    <w:rsid w:val="00F314C8"/>
    <w:rsid w:val="00F40335"/>
    <w:rsid w:val="00F57A10"/>
    <w:rsid w:val="00F652D2"/>
    <w:rsid w:val="00F65CA8"/>
    <w:rsid w:val="00F67650"/>
    <w:rsid w:val="00F752A6"/>
    <w:rsid w:val="00F947B4"/>
    <w:rsid w:val="00FC1888"/>
    <w:rsid w:val="00FC423E"/>
    <w:rsid w:val="00FC5CF7"/>
    <w:rsid w:val="00FC79F8"/>
    <w:rsid w:val="00FD5960"/>
    <w:rsid w:val="00FD613E"/>
    <w:rsid w:val="00FE2033"/>
    <w:rsid w:val="00FE3AC1"/>
    <w:rsid w:val="00FE427C"/>
    <w:rsid w:val="00FF0B7A"/>
    <w:rsid w:val="00FF107C"/>
    <w:rsid w:val="0F3FBB44"/>
    <w:rsid w:val="19BD6BA0"/>
    <w:rsid w:val="1BEFF246"/>
    <w:rsid w:val="1DECB052"/>
    <w:rsid w:val="1FD2946B"/>
    <w:rsid w:val="2FFD482C"/>
    <w:rsid w:val="351B9555"/>
    <w:rsid w:val="358F13BE"/>
    <w:rsid w:val="3F5F68DB"/>
    <w:rsid w:val="3FDF5803"/>
    <w:rsid w:val="3FF9D69D"/>
    <w:rsid w:val="42EBE6F2"/>
    <w:rsid w:val="4DD6E685"/>
    <w:rsid w:val="55778BA3"/>
    <w:rsid w:val="57359551"/>
    <w:rsid w:val="579F792A"/>
    <w:rsid w:val="58DFDDCE"/>
    <w:rsid w:val="5AD58D78"/>
    <w:rsid w:val="5C7C7723"/>
    <w:rsid w:val="5DF92F90"/>
    <w:rsid w:val="5DFD049F"/>
    <w:rsid w:val="5EBDA399"/>
    <w:rsid w:val="5EFE059A"/>
    <w:rsid w:val="5EFF4D86"/>
    <w:rsid w:val="5FCECC43"/>
    <w:rsid w:val="626510F7"/>
    <w:rsid w:val="630DBBF2"/>
    <w:rsid w:val="68BDEAA3"/>
    <w:rsid w:val="6DD952E0"/>
    <w:rsid w:val="6F7BFBD8"/>
    <w:rsid w:val="6FB7AE84"/>
    <w:rsid w:val="73FB0BEC"/>
    <w:rsid w:val="75FEC6F4"/>
    <w:rsid w:val="75FFA515"/>
    <w:rsid w:val="776DD772"/>
    <w:rsid w:val="78C524D7"/>
    <w:rsid w:val="797FF60D"/>
    <w:rsid w:val="79E39FBF"/>
    <w:rsid w:val="7B7D251E"/>
    <w:rsid w:val="7BB6433E"/>
    <w:rsid w:val="7BCB3375"/>
    <w:rsid w:val="7BE1C11B"/>
    <w:rsid w:val="7BE77633"/>
    <w:rsid w:val="7BF31DC0"/>
    <w:rsid w:val="7BFCB813"/>
    <w:rsid w:val="7BFFD89E"/>
    <w:rsid w:val="7CD78FEA"/>
    <w:rsid w:val="7D59116C"/>
    <w:rsid w:val="7DCA85A2"/>
    <w:rsid w:val="7E69EE06"/>
    <w:rsid w:val="7E714BB3"/>
    <w:rsid w:val="7F3F3241"/>
    <w:rsid w:val="7FB74228"/>
    <w:rsid w:val="7FDD8BB0"/>
    <w:rsid w:val="7FF783C3"/>
    <w:rsid w:val="95B51004"/>
    <w:rsid w:val="96FC630C"/>
    <w:rsid w:val="97BF9E2B"/>
    <w:rsid w:val="A77DB91B"/>
    <w:rsid w:val="AF77E58D"/>
    <w:rsid w:val="AFB53432"/>
    <w:rsid w:val="B4BEE74E"/>
    <w:rsid w:val="B4FEE3E5"/>
    <w:rsid w:val="B7F32D61"/>
    <w:rsid w:val="B9FEBC7B"/>
    <w:rsid w:val="BAEBAB0C"/>
    <w:rsid w:val="BBDB0ABA"/>
    <w:rsid w:val="BD9E7137"/>
    <w:rsid w:val="BEFF9777"/>
    <w:rsid w:val="BF3770E1"/>
    <w:rsid w:val="BF3D6A6A"/>
    <w:rsid w:val="BFA564A4"/>
    <w:rsid w:val="BFF37D42"/>
    <w:rsid w:val="BFFFE481"/>
    <w:rsid w:val="CB9180B9"/>
    <w:rsid w:val="CDD7A9FB"/>
    <w:rsid w:val="D5F5965C"/>
    <w:rsid w:val="D735D5A2"/>
    <w:rsid w:val="DDE297BC"/>
    <w:rsid w:val="DE8C9730"/>
    <w:rsid w:val="DEAD001F"/>
    <w:rsid w:val="DEB7C725"/>
    <w:rsid w:val="DF6E1C34"/>
    <w:rsid w:val="DFF7F823"/>
    <w:rsid w:val="DFFD0A73"/>
    <w:rsid w:val="E57FE724"/>
    <w:rsid w:val="EA6F65B1"/>
    <w:rsid w:val="EEF77C1B"/>
    <w:rsid w:val="EFBEEF97"/>
    <w:rsid w:val="EFFBF737"/>
    <w:rsid w:val="EFFCC60F"/>
    <w:rsid w:val="F57F3A06"/>
    <w:rsid w:val="F75FC38A"/>
    <w:rsid w:val="F92D8600"/>
    <w:rsid w:val="F9FD699E"/>
    <w:rsid w:val="FAFF303C"/>
    <w:rsid w:val="FBF39561"/>
    <w:rsid w:val="FBF76C2E"/>
    <w:rsid w:val="FBFFF5A3"/>
    <w:rsid w:val="FC5EE3EE"/>
    <w:rsid w:val="FCCE32B5"/>
    <w:rsid w:val="FCDD780B"/>
    <w:rsid w:val="FDDC7935"/>
    <w:rsid w:val="FF5F6162"/>
    <w:rsid w:val="FF7BE7A0"/>
    <w:rsid w:val="FF7FA817"/>
    <w:rsid w:val="FFADE882"/>
    <w:rsid w:val="FFBB4AC0"/>
    <w:rsid w:val="FFEDD71B"/>
    <w:rsid w:val="FFFB3438"/>
    <w:rsid w:val="FFFB9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line="360" w:lineRule="auto"/>
      <w:ind w:firstLine="560" w:firstLineChars="200"/>
      <w:outlineLvl w:val="1"/>
    </w:pPr>
    <w:rPr>
      <w:rFonts w:ascii="黑体" w:hAnsi="宋体" w:eastAsia="黑体"/>
      <w:kern w:val="0"/>
      <w:sz w:val="28"/>
      <w:szCs w:val="28"/>
    </w:rPr>
  </w:style>
  <w:style w:type="paragraph" w:styleId="4">
    <w:name w:val="heading 3"/>
    <w:basedOn w:val="5"/>
    <w:next w:val="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99"/>
    <w:pPr>
      <w:keepNext/>
      <w:keepLines/>
      <w:spacing w:before="280" w:after="290" w:line="374" w:lineRule="auto"/>
      <w:outlineLvl w:val="3"/>
    </w:pPr>
    <w:rPr>
      <w:rFonts w:ascii="Cambria" w:hAnsi="Cambria" w:eastAsia="宋体" w:cs="宋体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customStyle="1" w:styleId="5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ascii="Times New Roman" w:hAnsi="Times New Roman" w:cs="Times New Roman"/>
    </w:rPr>
  </w:style>
  <w:style w:type="paragraph" w:styleId="7">
    <w:name w:val="Normal Indent"/>
    <w:basedOn w:val="1"/>
    <w:next w:val="8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8">
    <w:name w:val="index 5"/>
    <w:basedOn w:val="1"/>
    <w:next w:val="1"/>
    <w:qFormat/>
    <w:uiPriority w:val="0"/>
    <w:pPr>
      <w:ind w:left="1680"/>
    </w:pPr>
    <w:rPr>
      <w:szCs w:val="20"/>
    </w:rPr>
  </w:style>
  <w:style w:type="paragraph" w:styleId="9">
    <w:name w:val="Body Text 3"/>
    <w:basedOn w:val="1"/>
    <w:next w:val="10"/>
    <w:qFormat/>
    <w:uiPriority w:val="0"/>
    <w:rPr>
      <w:sz w:val="16"/>
      <w:szCs w:val="22"/>
    </w:rPr>
  </w:style>
  <w:style w:type="paragraph" w:customStyle="1" w:styleId="10">
    <w:name w:val="Char1"/>
    <w:basedOn w:val="1"/>
    <w:qFormat/>
    <w:uiPriority w:val="99"/>
    <w:pPr>
      <w:ind w:left="840" w:hanging="420"/>
    </w:pPr>
    <w:rPr>
      <w:rFonts w:ascii="Times New Roman" w:hAnsi="Times New Roman" w:eastAsia="仿宋_GB2312"/>
      <w:sz w:val="24"/>
    </w:rPr>
  </w:style>
  <w:style w:type="paragraph" w:styleId="11">
    <w:name w:val="Body Text Indent"/>
    <w:basedOn w:val="1"/>
    <w:next w:val="12"/>
    <w:qFormat/>
    <w:uiPriority w:val="0"/>
    <w:pPr>
      <w:tabs>
        <w:tab w:val="left" w:pos="4900"/>
      </w:tabs>
      <w:ind w:firstLine="560" w:firstLineChars="200"/>
    </w:pPr>
    <w:rPr>
      <w:rFonts w:ascii="宋体"/>
      <w:sz w:val="28"/>
    </w:rPr>
  </w:style>
  <w:style w:type="paragraph" w:styleId="12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3">
    <w:name w:val="Date"/>
    <w:basedOn w:val="1"/>
    <w:next w:val="1"/>
    <w:link w:val="30"/>
    <w:unhideWhenUsed/>
    <w:qFormat/>
    <w:uiPriority w:val="0"/>
    <w:pPr>
      <w:ind w:left="100" w:leftChars="2500"/>
    </w:pPr>
  </w:style>
  <w:style w:type="paragraph" w:styleId="14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next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next w:val="18"/>
    <w:semiHidden/>
    <w:qFormat/>
    <w:uiPriority w:val="0"/>
    <w:pPr>
      <w:snapToGrid w:val="0"/>
      <w:jc w:val="left"/>
    </w:pPr>
    <w:rPr>
      <w:sz w:val="18"/>
    </w:rPr>
  </w:style>
  <w:style w:type="paragraph" w:styleId="18">
    <w:name w:val="Body Text First Indent 2"/>
    <w:basedOn w:val="1"/>
    <w:next w:val="7"/>
    <w:qFormat/>
    <w:uiPriority w:val="0"/>
    <w:pPr>
      <w:tabs>
        <w:tab w:val="left" w:pos="4900"/>
      </w:tabs>
      <w:ind w:firstLine="420"/>
    </w:p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qFormat/>
    <w:uiPriority w:val="0"/>
    <w:rPr>
      <w:color w:val="0000FF"/>
      <w:u w:val="single"/>
    </w:rPr>
  </w:style>
  <w:style w:type="paragraph" w:customStyle="1" w:styleId="25">
    <w:name w:val="A正文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6">
    <w:name w:val="正文缩进1"/>
    <w:basedOn w:val="1"/>
    <w:qFormat/>
    <w:uiPriority w:val="0"/>
    <w:pPr>
      <w:ind w:firstLine="720" w:firstLineChars="200"/>
    </w:pPr>
    <w:rPr>
      <w:rFonts w:hint="eastAsia" w:ascii="Times New Roman" w:hAnsi="Times New Roman" w:eastAsia="楷体_GB2312"/>
      <w:sz w:val="30"/>
      <w:szCs w:val="24"/>
    </w:rPr>
  </w:style>
  <w:style w:type="character" w:customStyle="1" w:styleId="27">
    <w:name w:val="页眉 Char"/>
    <w:basedOn w:val="23"/>
    <w:link w:val="16"/>
    <w:qFormat/>
    <w:uiPriority w:val="99"/>
    <w:rPr>
      <w:sz w:val="18"/>
      <w:szCs w:val="18"/>
    </w:rPr>
  </w:style>
  <w:style w:type="character" w:customStyle="1" w:styleId="28">
    <w:name w:val="页脚 Char"/>
    <w:basedOn w:val="23"/>
    <w:link w:val="15"/>
    <w:qFormat/>
    <w:uiPriority w:val="99"/>
    <w:rPr>
      <w:sz w:val="18"/>
      <w:szCs w:val="18"/>
    </w:rPr>
  </w:style>
  <w:style w:type="paragraph" w:customStyle="1" w:styleId="29">
    <w:name w:val="Char Char Char Char Char Char Char Char1 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  <w:style w:type="character" w:customStyle="1" w:styleId="30">
    <w:name w:val="日期 Char"/>
    <w:basedOn w:val="23"/>
    <w:link w:val="13"/>
    <w:qFormat/>
    <w:uiPriority w:val="0"/>
  </w:style>
  <w:style w:type="paragraph" w:customStyle="1" w:styleId="31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正文文本_"/>
    <w:link w:val="34"/>
    <w:qFormat/>
    <w:uiPriority w:val="0"/>
    <w:rPr>
      <w:rFonts w:ascii="宋体" w:hAnsi="宋体" w:eastAsia="宋体" w:cs="宋体"/>
      <w:sz w:val="30"/>
      <w:szCs w:val="30"/>
      <w:shd w:val="clear" w:color="auto" w:fill="FFFFFF"/>
      <w:lang w:val="zh-CN" w:bidi="zh-CN"/>
    </w:rPr>
  </w:style>
  <w:style w:type="paragraph" w:customStyle="1" w:styleId="34">
    <w:name w:val="正文文本1"/>
    <w:basedOn w:val="1"/>
    <w:link w:val="33"/>
    <w:qFormat/>
    <w:uiPriority w:val="0"/>
    <w:pPr>
      <w:shd w:val="clear" w:color="auto" w:fill="FFFFFF"/>
      <w:spacing w:line="430" w:lineRule="auto"/>
      <w:ind w:firstLine="140"/>
    </w:pPr>
    <w:rPr>
      <w:rFonts w:ascii="宋体" w:hAnsi="宋体" w:eastAsia="宋体" w:cs="宋体"/>
      <w:sz w:val="30"/>
      <w:szCs w:val="30"/>
      <w:lang w:val="zh-CN" w:bidi="zh-CN"/>
    </w:rPr>
  </w:style>
  <w:style w:type="character" w:customStyle="1" w:styleId="35">
    <w:name w:val="批注框文本 Char"/>
    <w:basedOn w:val="23"/>
    <w:link w:val="14"/>
    <w:semiHidden/>
    <w:qFormat/>
    <w:uiPriority w:val="99"/>
    <w:rPr>
      <w:sz w:val="18"/>
      <w:szCs w:val="18"/>
    </w:rPr>
  </w:style>
  <w:style w:type="character" w:customStyle="1" w:styleId="36">
    <w:name w:val="font112"/>
    <w:basedOn w:val="2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7">
    <w:name w:val="font121"/>
    <w:basedOn w:val="2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8">
    <w:name w:val="font10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4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151"/>
    <w:basedOn w:val="2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1">
    <w:name w:val="font16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font21"/>
    <w:basedOn w:val="2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4">
    <w:name w:val="font1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15"/>
    <w:basedOn w:val="23"/>
    <w:qFormat/>
    <w:uiPriority w:val="0"/>
    <w:rPr>
      <w:rFonts w:hint="eastAsia" w:ascii="黑体" w:hAnsi="宋体" w:eastAsia="黑体" w:cs="Times New Roman"/>
      <w:color w:val="000000"/>
      <w:sz w:val="20"/>
      <w:szCs w:val="20"/>
    </w:rPr>
  </w:style>
  <w:style w:type="character" w:customStyle="1" w:styleId="46">
    <w:name w:val="16"/>
    <w:basedOn w:val="23"/>
    <w:qFormat/>
    <w:uiPriority w:val="0"/>
    <w:rPr>
      <w:rFonts w:hint="eastAsia" w:ascii="黑体" w:hAnsi="宋体" w:eastAsia="黑体" w:cs="Times New Roman"/>
      <w:color w:val="000000"/>
      <w:sz w:val="21"/>
      <w:szCs w:val="21"/>
    </w:rPr>
  </w:style>
  <w:style w:type="character" w:customStyle="1" w:styleId="47">
    <w:name w:val="17"/>
    <w:basedOn w:val="23"/>
    <w:qFormat/>
    <w:uiPriority w:val="0"/>
    <w:rPr>
      <w:rFonts w:hint="eastAsia" w:ascii="黑体" w:hAnsi="宋体" w:eastAsia="黑体" w:cs="Times New Roman"/>
      <w:color w:val="000000"/>
      <w:sz w:val="21"/>
      <w:szCs w:val="21"/>
    </w:rPr>
  </w:style>
  <w:style w:type="character" w:customStyle="1" w:styleId="48">
    <w:name w:val="18"/>
    <w:basedOn w:val="23"/>
    <w:qFormat/>
    <w:uiPriority w:val="0"/>
    <w:rPr>
      <w:rFonts w:hint="eastAsia" w:ascii="仿宋_GB2312" w:hAnsi="Calibri" w:eastAsia="仿宋_GB2312" w:cs="Times New Roman"/>
      <w:color w:val="000000"/>
      <w:sz w:val="21"/>
      <w:szCs w:val="21"/>
    </w:rPr>
  </w:style>
  <w:style w:type="character" w:customStyle="1" w:styleId="49">
    <w:name w:val="10"/>
    <w:basedOn w:val="23"/>
    <w:qFormat/>
    <w:uiPriority w:val="0"/>
    <w:rPr>
      <w:rFonts w:hint="default" w:ascii="Times New Roman" w:hAnsi="Times New Roman" w:cs="Times New Roman"/>
    </w:rPr>
  </w:style>
  <w:style w:type="character" w:customStyle="1" w:styleId="50">
    <w:name w:val="font01"/>
    <w:basedOn w:val="2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paragraph" w:customStyle="1" w:styleId="51">
    <w:name w:val="Body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character" w:customStyle="1" w:styleId="52">
    <w:name w:val="NormalCharacter"/>
    <w:semiHidden/>
    <w:qFormat/>
    <w:uiPriority w:val="99"/>
  </w:style>
  <w:style w:type="character" w:customStyle="1" w:styleId="53">
    <w:name w:val="font4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4">
    <w:name w:val="样式 仿宋_GB2312 三号 首行缩进:  1.13 厘米 行距: 固定值 28 磅"/>
    <w:basedOn w:val="1"/>
    <w:qFormat/>
    <w:uiPriority w:val="0"/>
    <w:pPr>
      <w:spacing w:line="560" w:lineRule="exact"/>
      <w:ind w:firstLine="640"/>
    </w:pPr>
    <w:rPr>
      <w:rFonts w:ascii="仿宋_GB2312" w:hAnsi="Calibri" w:eastAsia="宋体" w:cs="宋体"/>
      <w:sz w:val="32"/>
      <w:szCs w:val="20"/>
    </w:rPr>
  </w:style>
  <w:style w:type="paragraph" w:customStyle="1" w:styleId="55">
    <w:name w:val="Body text|2"/>
    <w:basedOn w:val="1"/>
    <w:qFormat/>
    <w:uiPriority w:val="0"/>
    <w:pPr>
      <w:widowControl w:val="0"/>
      <w:shd w:val="clear" w:color="auto" w:fill="auto"/>
      <w:spacing w:after="540"/>
    </w:pPr>
    <w:rPr>
      <w:sz w:val="32"/>
      <w:szCs w:val="32"/>
      <w:u w:val="none"/>
      <w:shd w:val="clear" w:color="auto" w:fill="auto"/>
    </w:rPr>
  </w:style>
  <w:style w:type="paragraph" w:customStyle="1" w:styleId="56">
    <w:name w:val="Heading #2|1"/>
    <w:basedOn w:val="1"/>
    <w:qFormat/>
    <w:uiPriority w:val="0"/>
    <w:pPr>
      <w:widowControl w:val="0"/>
      <w:shd w:val="clear" w:color="auto" w:fill="auto"/>
      <w:spacing w:after="520" w:line="633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7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8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0">
    <w:name w:val="标题 #3"/>
    <w:basedOn w:val="1"/>
    <w:qFormat/>
    <w:uiPriority w:val="0"/>
    <w:pPr>
      <w:spacing w:line="329" w:lineRule="auto"/>
      <w:ind w:firstLine="430"/>
      <w:outlineLvl w:val="2"/>
    </w:pPr>
    <w:rPr>
      <w:rFonts w:ascii="宋体" w:hAnsi="宋体" w:cs="宋体"/>
      <w:b/>
      <w:bCs/>
      <w:sz w:val="30"/>
      <w:szCs w:val="30"/>
      <w:lang w:val="zh-CN" w:bidi="zh-CN"/>
    </w:rPr>
  </w:style>
  <w:style w:type="paragraph" w:customStyle="1" w:styleId="61">
    <w:name w:val="标题 #2"/>
    <w:basedOn w:val="1"/>
    <w:qFormat/>
    <w:uiPriority w:val="0"/>
    <w:pPr>
      <w:spacing w:after="560" w:line="607" w:lineRule="exact"/>
      <w:jc w:val="center"/>
      <w:outlineLvl w:val="1"/>
    </w:pPr>
    <w:rPr>
      <w:rFonts w:ascii="宋体" w:hAnsi="宋体" w:cs="宋体"/>
      <w:sz w:val="42"/>
      <w:szCs w:val="42"/>
      <w:lang w:val="zh-CN" w:bidi="zh-CN"/>
    </w:rPr>
  </w:style>
  <w:style w:type="paragraph" w:customStyle="1" w:styleId="62">
    <w:name w:val="其他"/>
    <w:basedOn w:val="1"/>
    <w:qFormat/>
    <w:uiPriority w:val="0"/>
    <w:rPr>
      <w:rFonts w:ascii="Times New Roman" w:hAnsi="Times New Roman" w:eastAsia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1760</Characters>
  <Lines>14</Lines>
  <Paragraphs>4</Paragraphs>
  <TotalTime>3</TotalTime>
  <ScaleCrop>false</ScaleCrop>
  <LinksUpToDate>false</LinksUpToDate>
  <CharactersWithSpaces>2064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2017-05-31T10:31:00Z</dcterms:created>
  <dc:creator>听雨</dc:creator>
  <cp:lastModifiedBy>。麋鹿M。</cp:lastModifiedBy>
  <cp:lastPrinted>2024-04-12T07:28:00Z</cp:lastPrinted>
  <dcterms:modified xsi:type="dcterms:W3CDTF">2025-01-13T07:05:41Z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DF6991E44F85471894F91A28B5FFCB47</vt:lpwstr>
  </property>
</Properties>
</file>