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B" w:rsidRDefault="0021240B" w:rsidP="00AA7ED5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1240B" w:rsidRDefault="0021240B" w:rsidP="00AA7ED5">
      <w:pPr>
        <w:widowControl/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3A2012">
        <w:rPr>
          <w:rFonts w:ascii="黑体" w:eastAsia="黑体" w:hAnsi="黑体" w:cs="方正小标宋简体" w:hint="eastAsia"/>
          <w:sz w:val="44"/>
          <w:szCs w:val="44"/>
        </w:rPr>
        <w:t>陕西省主要农作物生产全程机械化</w:t>
      </w:r>
    </w:p>
    <w:p w:rsidR="0021240B" w:rsidRPr="003A2012" w:rsidRDefault="0021240B" w:rsidP="00AA7ED5">
      <w:pPr>
        <w:widowControl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3A2012">
        <w:rPr>
          <w:rFonts w:ascii="黑体" w:eastAsia="黑体" w:hAnsi="黑体" w:cs="方正小标宋简体" w:hint="eastAsia"/>
          <w:sz w:val="44"/>
          <w:szCs w:val="44"/>
        </w:rPr>
        <w:t>专家指导组成员推荐表</w:t>
      </w:r>
    </w:p>
    <w:tbl>
      <w:tblPr>
        <w:tblW w:w="5000" w:type="pct"/>
        <w:jc w:val="center"/>
        <w:tblLook w:val="0000"/>
      </w:tblPr>
      <w:tblGrid>
        <w:gridCol w:w="1741"/>
        <w:gridCol w:w="1165"/>
        <w:gridCol w:w="51"/>
        <w:gridCol w:w="1180"/>
        <w:gridCol w:w="58"/>
        <w:gridCol w:w="1252"/>
        <w:gridCol w:w="1355"/>
        <w:gridCol w:w="2258"/>
      </w:tblGrid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40B" w:rsidRPr="00AA7ED5" w:rsidRDefault="0021240B" w:rsidP="003A2012">
            <w:pPr>
              <w:ind w:left="192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业务专长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40B" w:rsidRPr="00AA7ED5" w:rsidRDefault="0021240B" w:rsidP="003A2012">
            <w:pPr>
              <w:ind w:left="192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0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567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21240B" w:rsidTr="00AA7ED5">
        <w:trPr>
          <w:trHeight w:hRule="exact" w:val="6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推荐组别</w:t>
            </w:r>
          </w:p>
          <w:p w:rsidR="0021240B" w:rsidRPr="00AA7ED5" w:rsidRDefault="0021240B" w:rsidP="003A201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40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0B" w:rsidRPr="00AA7ED5" w:rsidRDefault="0021240B" w:rsidP="003A201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□小麦 □玉米 □水稻 □马铃薯 □果业 □设施农业 □油菜 □茶叶</w:t>
            </w:r>
          </w:p>
        </w:tc>
      </w:tr>
      <w:tr w:rsidR="0021240B" w:rsidTr="00AA7ED5">
        <w:trPr>
          <w:trHeight w:val="173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40B" w:rsidRPr="00AA7ED5" w:rsidRDefault="0021240B" w:rsidP="002B5BF2">
            <w:pPr>
              <w:widowControl/>
              <w:spacing w:beforeLines="5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工作简历（近10年）： </w:t>
            </w:r>
          </w:p>
        </w:tc>
      </w:tr>
      <w:tr w:rsidR="0021240B" w:rsidTr="00AA7ED5">
        <w:trPr>
          <w:trHeight w:val="30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40B" w:rsidRPr="00AA7ED5" w:rsidRDefault="0021240B" w:rsidP="002B5BF2">
            <w:pPr>
              <w:widowControl/>
              <w:spacing w:beforeLines="5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主要研究及实践成果：</w:t>
            </w:r>
          </w:p>
        </w:tc>
      </w:tr>
      <w:tr w:rsidR="0021240B" w:rsidTr="00AA7ED5">
        <w:trPr>
          <w:trHeight w:val="18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40B" w:rsidRPr="00AA7ED5" w:rsidRDefault="0021240B" w:rsidP="002B5BF2">
            <w:pPr>
              <w:widowControl/>
              <w:spacing w:beforeLines="5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所在单位意见：</w:t>
            </w:r>
          </w:p>
          <w:p w:rsidR="0021240B" w:rsidRPr="00AA7ED5" w:rsidRDefault="0021240B" w:rsidP="003A2012">
            <w:pPr>
              <w:adjustRightInd w:val="0"/>
              <w:spacing w:line="360" w:lineRule="auto"/>
              <w:jc w:val="right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21240B" w:rsidRPr="00AA7ED5" w:rsidRDefault="0021240B" w:rsidP="003A2012">
            <w:pPr>
              <w:wordWrap w:val="0"/>
              <w:adjustRightInd w:val="0"/>
              <w:spacing w:line="360" w:lineRule="auto"/>
              <w:jc w:val="right"/>
              <w:textAlignment w:val="baseline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（盖章）    </w:t>
            </w:r>
          </w:p>
          <w:p w:rsidR="0021240B" w:rsidRPr="00AA7ED5" w:rsidRDefault="0021240B" w:rsidP="003A2012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A7E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年   月   日  </w:t>
            </w:r>
          </w:p>
        </w:tc>
      </w:tr>
    </w:tbl>
    <w:p w:rsidR="0021240B" w:rsidRDefault="0021240B" w:rsidP="0034329B">
      <w:pPr>
        <w:spacing w:line="24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sectPr w:rsidR="0021240B" w:rsidSect="007714CE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871" w:right="1531" w:bottom="1474" w:left="1531" w:header="794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76" w:rsidRDefault="00AB0E76" w:rsidP="008A5378">
      <w:r>
        <w:separator/>
      </w:r>
    </w:p>
  </w:endnote>
  <w:endnote w:type="continuationSeparator" w:id="1">
    <w:p w:rsidR="00AB0E76" w:rsidRDefault="00AB0E76" w:rsidP="008A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Pr="003260D9" w:rsidRDefault="007714CE" w:rsidP="007714CE">
    <w:pPr>
      <w:jc w:val="right"/>
    </w:pPr>
  </w:p>
  <w:p w:rsidR="00FC10BB" w:rsidRPr="007714CE" w:rsidRDefault="00FC10BB" w:rsidP="007714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3260D9" w:rsidRDefault="00C455BE" w:rsidP="007D3243">
    <w:pPr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3" type="#_x0000_t32" style="position:absolute;left:0;text-align:left;margin-left:-.15pt;margin-top:17pt;width:445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" strokecolor="red" strokeweight="2.25pt"/>
      </w:pict>
    </w:r>
    <w:r>
      <w:rPr>
        <w:noProof/>
      </w:rPr>
      <w:pict>
        <v:shape id="AutoShape 3" o:spid="_x0000_s2052" type="#_x0000_t32" style="position:absolute;left:0;text-align:left;margin-left:-.15pt;margin-top:12.45pt;width:445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" strokecolor="red" strokeweight="1pt"/>
      </w:pict>
    </w:r>
  </w:p>
  <w:p w:rsidR="00FC10BB" w:rsidRPr="007D3243" w:rsidRDefault="00FC10BB" w:rsidP="007D32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76" w:rsidRDefault="00AB0E76" w:rsidP="008A5378">
      <w:r>
        <w:separator/>
      </w:r>
    </w:p>
  </w:footnote>
  <w:footnote w:type="continuationSeparator" w:id="1">
    <w:p w:rsidR="00AB0E76" w:rsidRDefault="00AB0E76" w:rsidP="008A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21240B" w:rsidRDefault="00FC10BB" w:rsidP="002124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Default="007714CE" w:rsidP="007714C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v:stroke weight="1pt"/>
    </o:shapedefaults>
    <o:shapelayout v:ext="edit">
      <o:idmap v:ext="edit" data="2"/>
      <o:rules v:ext="edit">
        <o:r id="V:Rule6" type="connector" idref="#AutoShape 4"/>
        <o:r id="V:Rule8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70"/>
    <w:rsid w:val="000A5180"/>
    <w:rsid w:val="000A5EC2"/>
    <w:rsid w:val="000B218C"/>
    <w:rsid w:val="0011311E"/>
    <w:rsid w:val="001617B4"/>
    <w:rsid w:val="001C6974"/>
    <w:rsid w:val="0021240B"/>
    <w:rsid w:val="00276D60"/>
    <w:rsid w:val="002922E7"/>
    <w:rsid w:val="002B5BF2"/>
    <w:rsid w:val="002F141D"/>
    <w:rsid w:val="003260D9"/>
    <w:rsid w:val="003342A1"/>
    <w:rsid w:val="00353A49"/>
    <w:rsid w:val="003665C0"/>
    <w:rsid w:val="00385070"/>
    <w:rsid w:val="00400511"/>
    <w:rsid w:val="004652D3"/>
    <w:rsid w:val="004927BE"/>
    <w:rsid w:val="00516E6D"/>
    <w:rsid w:val="005E4D6C"/>
    <w:rsid w:val="006178DA"/>
    <w:rsid w:val="00694EE5"/>
    <w:rsid w:val="006B5756"/>
    <w:rsid w:val="0071760A"/>
    <w:rsid w:val="00726D96"/>
    <w:rsid w:val="00741579"/>
    <w:rsid w:val="0076133E"/>
    <w:rsid w:val="007714CE"/>
    <w:rsid w:val="007B31D0"/>
    <w:rsid w:val="007F272D"/>
    <w:rsid w:val="00857323"/>
    <w:rsid w:val="008A5378"/>
    <w:rsid w:val="008B5324"/>
    <w:rsid w:val="008E68CF"/>
    <w:rsid w:val="0092559B"/>
    <w:rsid w:val="00952B71"/>
    <w:rsid w:val="009A0287"/>
    <w:rsid w:val="009C11B4"/>
    <w:rsid w:val="00A23A2E"/>
    <w:rsid w:val="00A36975"/>
    <w:rsid w:val="00A87525"/>
    <w:rsid w:val="00AB0E76"/>
    <w:rsid w:val="00AC5C06"/>
    <w:rsid w:val="00AE7F60"/>
    <w:rsid w:val="00B03390"/>
    <w:rsid w:val="00B109BC"/>
    <w:rsid w:val="00B1350B"/>
    <w:rsid w:val="00B32A03"/>
    <w:rsid w:val="00B35E03"/>
    <w:rsid w:val="00C3453B"/>
    <w:rsid w:val="00C455BE"/>
    <w:rsid w:val="00C66E44"/>
    <w:rsid w:val="00C67152"/>
    <w:rsid w:val="00C758CD"/>
    <w:rsid w:val="00D365A1"/>
    <w:rsid w:val="00D45A56"/>
    <w:rsid w:val="00D55D4E"/>
    <w:rsid w:val="00D878B2"/>
    <w:rsid w:val="00D9780F"/>
    <w:rsid w:val="00E86929"/>
    <w:rsid w:val="00E87349"/>
    <w:rsid w:val="00EC3B7D"/>
    <w:rsid w:val="00EE0924"/>
    <w:rsid w:val="00EF3627"/>
    <w:rsid w:val="00F24639"/>
    <w:rsid w:val="00F27D71"/>
    <w:rsid w:val="00F933DC"/>
    <w:rsid w:val="00FC10BB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78"/>
    <w:rPr>
      <w:sz w:val="18"/>
      <w:szCs w:val="18"/>
    </w:rPr>
  </w:style>
  <w:style w:type="paragraph" w:styleId="a4">
    <w:name w:val="footer"/>
    <w:basedOn w:val="a"/>
    <w:link w:val="Char0"/>
    <w:unhideWhenUsed/>
    <w:rsid w:val="008A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78"/>
    <w:rPr>
      <w:sz w:val="18"/>
      <w:szCs w:val="18"/>
    </w:rPr>
  </w:style>
  <w:style w:type="character" w:styleId="a5">
    <w:name w:val="page number"/>
    <w:basedOn w:val="a0"/>
    <w:rsid w:val="00FC10BB"/>
  </w:style>
  <w:style w:type="paragraph" w:styleId="a6">
    <w:name w:val="Balloon Text"/>
    <w:basedOn w:val="a"/>
    <w:link w:val="Char1"/>
    <w:uiPriority w:val="99"/>
    <w:semiHidden/>
    <w:unhideWhenUsed/>
    <w:rsid w:val="003342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2019-05-06T00:08:00Z</cp:lastPrinted>
  <dcterms:created xsi:type="dcterms:W3CDTF">2021-08-20T07:49:00Z</dcterms:created>
  <dcterms:modified xsi:type="dcterms:W3CDTF">2021-08-20T07:49:00Z</dcterms:modified>
</cp:coreProperties>
</file>