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671" w:rsidRDefault="00081671" w:rsidP="00081671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081671" w:rsidRDefault="00081671" w:rsidP="00081671">
      <w:pPr>
        <w:spacing w:line="500" w:lineRule="exact"/>
        <w:rPr>
          <w:rFonts w:ascii="Times New Roman" w:hAnsi="Times New Roman"/>
          <w:color w:val="000000"/>
          <w:sz w:val="32"/>
          <w:szCs w:val="32"/>
        </w:rPr>
      </w:pPr>
    </w:p>
    <w:p w:rsidR="00081671" w:rsidRDefault="00081671" w:rsidP="00081671">
      <w:pPr>
        <w:spacing w:line="500" w:lineRule="exact"/>
        <w:rPr>
          <w:rFonts w:ascii="Times New Roman" w:hAnsi="Times New Roman"/>
          <w:color w:val="000000"/>
          <w:sz w:val="32"/>
          <w:szCs w:val="32"/>
        </w:rPr>
      </w:pPr>
    </w:p>
    <w:p w:rsidR="00081671" w:rsidRDefault="00081671" w:rsidP="00081671">
      <w:pPr>
        <w:spacing w:line="500" w:lineRule="exact"/>
        <w:rPr>
          <w:rFonts w:ascii="Times New Roman" w:hAnsi="Times New Roman"/>
          <w:color w:val="000000"/>
          <w:sz w:val="52"/>
          <w:szCs w:val="52"/>
        </w:rPr>
      </w:pPr>
    </w:p>
    <w:p w:rsidR="00081671" w:rsidRDefault="00081671" w:rsidP="00081671">
      <w:pPr>
        <w:jc w:val="center"/>
        <w:rPr>
          <w:rFonts w:ascii="方正小标宋简体" w:eastAsia="方正小标宋简体" w:hAnsi="方正小标宋简体" w:cs="方正小标宋简体"/>
          <w:bCs/>
          <w:color w:val="00000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>陕西魅力休闲乡村申报表</w:t>
      </w:r>
    </w:p>
    <w:p w:rsidR="00081671" w:rsidRDefault="00081671" w:rsidP="00081671">
      <w:pPr>
        <w:spacing w:line="500" w:lineRule="exact"/>
        <w:ind w:firstLine="645"/>
        <w:rPr>
          <w:rFonts w:ascii="Times New Roman" w:hAnsi="Times New Roman"/>
          <w:color w:val="000000"/>
          <w:sz w:val="32"/>
          <w:szCs w:val="32"/>
        </w:rPr>
      </w:pPr>
    </w:p>
    <w:p w:rsidR="00081671" w:rsidRDefault="00081671" w:rsidP="00081671">
      <w:pPr>
        <w:spacing w:line="500" w:lineRule="exact"/>
        <w:ind w:firstLine="645"/>
        <w:rPr>
          <w:rFonts w:ascii="Times New Roman" w:hAnsi="Times New Roman"/>
          <w:color w:val="000000"/>
          <w:sz w:val="32"/>
          <w:szCs w:val="32"/>
        </w:rPr>
      </w:pPr>
    </w:p>
    <w:p w:rsidR="00081671" w:rsidRDefault="00081671" w:rsidP="00081671">
      <w:pPr>
        <w:spacing w:line="500" w:lineRule="exact"/>
        <w:ind w:firstLine="645"/>
        <w:rPr>
          <w:rFonts w:ascii="Times New Roman" w:hAnsi="Times New Roman"/>
          <w:color w:val="000000"/>
          <w:sz w:val="32"/>
          <w:szCs w:val="32"/>
        </w:rPr>
      </w:pPr>
    </w:p>
    <w:p w:rsidR="00081671" w:rsidRDefault="00081671" w:rsidP="00081671">
      <w:pPr>
        <w:spacing w:line="500" w:lineRule="exact"/>
        <w:ind w:firstLine="645"/>
        <w:rPr>
          <w:rFonts w:ascii="Times New Roman" w:hAnsi="Times New Roman"/>
          <w:color w:val="000000"/>
          <w:sz w:val="32"/>
          <w:szCs w:val="32"/>
        </w:rPr>
      </w:pPr>
    </w:p>
    <w:p w:rsidR="00081671" w:rsidRDefault="00081671" w:rsidP="00081671">
      <w:pPr>
        <w:spacing w:line="500" w:lineRule="exact"/>
        <w:ind w:firstLine="645"/>
        <w:rPr>
          <w:rFonts w:ascii="Times New Roman" w:hAnsi="Times New Roman"/>
          <w:color w:val="000000"/>
          <w:sz w:val="32"/>
          <w:szCs w:val="32"/>
        </w:rPr>
      </w:pPr>
    </w:p>
    <w:p w:rsidR="00081671" w:rsidRDefault="00081671" w:rsidP="00081671">
      <w:pPr>
        <w:spacing w:line="500" w:lineRule="exact"/>
        <w:ind w:firstLine="645"/>
        <w:rPr>
          <w:rFonts w:ascii="Times New Roman" w:hAnsi="Times New Roman"/>
          <w:color w:val="000000"/>
          <w:sz w:val="32"/>
          <w:szCs w:val="32"/>
        </w:rPr>
      </w:pPr>
    </w:p>
    <w:p w:rsidR="00081671" w:rsidRDefault="00081671" w:rsidP="00081671">
      <w:pPr>
        <w:spacing w:line="500" w:lineRule="exact"/>
        <w:rPr>
          <w:rFonts w:ascii="Times New Roman" w:hAnsi="Times New Roman"/>
          <w:color w:val="000000"/>
          <w:sz w:val="32"/>
          <w:szCs w:val="32"/>
        </w:rPr>
      </w:pPr>
    </w:p>
    <w:p w:rsidR="00081671" w:rsidRDefault="00081671" w:rsidP="00081671">
      <w:pPr>
        <w:spacing w:line="500" w:lineRule="exact"/>
        <w:rPr>
          <w:rFonts w:ascii="Times New Roman" w:hAnsi="Times New Roman"/>
          <w:color w:val="000000"/>
          <w:sz w:val="32"/>
          <w:szCs w:val="32"/>
        </w:rPr>
      </w:pPr>
    </w:p>
    <w:p w:rsidR="00081671" w:rsidRDefault="00081671" w:rsidP="00081671">
      <w:pPr>
        <w:spacing w:line="500" w:lineRule="exact"/>
        <w:rPr>
          <w:rFonts w:ascii="Times New Roman" w:hAnsi="Times New Roman"/>
          <w:color w:val="000000"/>
          <w:sz w:val="32"/>
          <w:szCs w:val="32"/>
        </w:rPr>
      </w:pPr>
    </w:p>
    <w:p w:rsidR="00081671" w:rsidRDefault="00081671" w:rsidP="00081671">
      <w:pPr>
        <w:spacing w:line="500" w:lineRule="exact"/>
        <w:ind w:firstLine="645"/>
        <w:rPr>
          <w:rFonts w:ascii="Times New Roman" w:hAnsi="Times New Roman"/>
          <w:color w:val="000000"/>
          <w:sz w:val="32"/>
          <w:szCs w:val="32"/>
        </w:rPr>
      </w:pPr>
    </w:p>
    <w:p w:rsidR="00081671" w:rsidRDefault="00081671" w:rsidP="00081671">
      <w:pPr>
        <w:spacing w:line="500" w:lineRule="exact"/>
        <w:ind w:firstLine="645"/>
        <w:rPr>
          <w:rFonts w:ascii="Times New Roman" w:hAnsi="Times New Roman"/>
          <w:color w:val="000000"/>
          <w:sz w:val="32"/>
          <w:szCs w:val="32"/>
        </w:rPr>
      </w:pPr>
    </w:p>
    <w:p w:rsidR="00081671" w:rsidRDefault="00081671" w:rsidP="00081671">
      <w:pPr>
        <w:spacing w:line="500" w:lineRule="exact"/>
        <w:ind w:firstLine="645"/>
        <w:rPr>
          <w:rFonts w:ascii="Times New Roman" w:hAnsi="Times New Roman"/>
          <w:color w:val="000000"/>
          <w:sz w:val="32"/>
          <w:szCs w:val="32"/>
        </w:rPr>
      </w:pPr>
    </w:p>
    <w:p w:rsidR="00081671" w:rsidRDefault="00081671" w:rsidP="00081671">
      <w:pPr>
        <w:spacing w:line="500" w:lineRule="exact"/>
        <w:jc w:val="left"/>
        <w:rPr>
          <w:rFonts w:ascii="Times New Roman" w:eastAsia="华文宋体" w:hAnsi="Times New Roman"/>
          <w:color w:val="000000"/>
          <w:sz w:val="30"/>
          <w:szCs w:val="30"/>
        </w:rPr>
      </w:pPr>
    </w:p>
    <w:p w:rsidR="00081671" w:rsidRDefault="00081671" w:rsidP="00081671">
      <w:pPr>
        <w:pStyle w:val="2"/>
        <w:rPr>
          <w:rFonts w:ascii="Times New Roman" w:hAnsi="Times New Roman"/>
        </w:rPr>
      </w:pPr>
    </w:p>
    <w:p w:rsidR="00081671" w:rsidRDefault="00081671" w:rsidP="00081671">
      <w:pPr>
        <w:spacing w:line="500" w:lineRule="exact"/>
        <w:ind w:firstLineChars="250" w:firstLine="750"/>
        <w:jc w:val="center"/>
        <w:rPr>
          <w:rFonts w:ascii="Times New Roman" w:eastAsia="华文宋体" w:hAnsi="Times New Roman"/>
          <w:color w:val="000000"/>
          <w:sz w:val="30"/>
          <w:szCs w:val="30"/>
        </w:rPr>
      </w:pPr>
    </w:p>
    <w:p w:rsidR="00081671" w:rsidRDefault="00081671" w:rsidP="00081671">
      <w:pPr>
        <w:spacing w:line="500" w:lineRule="exact"/>
        <w:jc w:val="center"/>
        <w:rPr>
          <w:rFonts w:ascii="黑体" w:eastAsia="黑体" w:hAnsi="黑体" w:cs="黑体"/>
          <w:color w:val="000000"/>
          <w:sz w:val="30"/>
          <w:szCs w:val="30"/>
          <w:u w:val="single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乡 村 名 称：</w:t>
      </w:r>
      <w:r>
        <w:rPr>
          <w:rFonts w:ascii="黑体" w:eastAsia="黑体" w:hAnsi="黑体" w:cs="黑体" w:hint="eastAsia"/>
        </w:rPr>
        <w:t>____________________________________</w:t>
      </w:r>
    </w:p>
    <w:p w:rsidR="00081671" w:rsidRDefault="00081671" w:rsidP="00081671">
      <w:pPr>
        <w:spacing w:line="500" w:lineRule="exact"/>
        <w:ind w:firstLineChars="400" w:firstLine="1200"/>
        <w:jc w:val="center"/>
        <w:rPr>
          <w:rFonts w:ascii="黑体" w:eastAsia="黑体" w:hAnsi="黑体" w:cs="黑体"/>
          <w:color w:val="000000"/>
          <w:sz w:val="30"/>
          <w:szCs w:val="30"/>
        </w:rPr>
      </w:pPr>
    </w:p>
    <w:p w:rsidR="00081671" w:rsidRDefault="00081671" w:rsidP="00081671">
      <w:pPr>
        <w:spacing w:line="500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申 报 日 期：</w:t>
      </w:r>
      <w:r>
        <w:rPr>
          <w:rFonts w:ascii="黑体" w:eastAsia="黑体" w:hAnsi="黑体" w:cs="黑体" w:hint="eastAsia"/>
        </w:rPr>
        <w:t>____________________________________</w:t>
      </w:r>
    </w:p>
    <w:p w:rsidR="00081671" w:rsidRDefault="00081671" w:rsidP="00081671"/>
    <w:p w:rsidR="00081671" w:rsidRDefault="00081671" w:rsidP="00081671">
      <w:pPr>
        <w:pStyle w:val="a4"/>
        <w:spacing w:after="0" w:line="600" w:lineRule="exact"/>
        <w:ind w:firstLineChars="200" w:firstLine="880"/>
        <w:jc w:val="center"/>
        <w:rPr>
          <w:rFonts w:ascii="方正小标宋简体" w:eastAsia="方正小标宋简体" w:hAnsi="仿宋_GB2312" w:cs="仿宋_GB2312"/>
          <w:sz w:val="44"/>
          <w:szCs w:val="44"/>
        </w:rPr>
        <w:sectPr w:rsidR="00081671">
          <w:pgSz w:w="11906" w:h="16838"/>
          <w:pgMar w:top="1871" w:right="1531" w:bottom="1474" w:left="1531" w:header="851" w:footer="1134" w:gutter="0"/>
          <w:cols w:space="0"/>
          <w:docGrid w:type="lines" w:linePitch="321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7743"/>
      </w:tblGrid>
      <w:tr w:rsidR="00081671" w:rsidTr="00BE7B9E">
        <w:trPr>
          <w:trHeight w:val="72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71" w:rsidRDefault="00081671" w:rsidP="00BE7B9E">
            <w:pPr>
              <w:spacing w:line="288" w:lineRule="auto"/>
              <w:rPr>
                <w:rFonts w:ascii="仿宋_GB2312" w:eastAsia="仿宋_GB2312" w:hAnsi="仿宋_GB2312" w:cs="仿宋_GB2312"/>
                <w:sz w:val="24"/>
                <w:szCs w:val="24"/>
                <w:u w:val="single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lastRenderedPageBreak/>
              <w:t>一、村庄简况</w:t>
            </w:r>
          </w:p>
        </w:tc>
      </w:tr>
      <w:tr w:rsidR="00081671" w:rsidTr="00BE7B9E">
        <w:trPr>
          <w:trHeight w:val="847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71" w:rsidRDefault="00081671" w:rsidP="00BE7B9E">
            <w:pPr>
              <w:spacing w:line="288" w:lineRule="auto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4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671" w:rsidRDefault="00081671" w:rsidP="00BE7B9E">
            <w:pPr>
              <w:spacing w:line="288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市（区）县（市/区）镇（乡/街道）村</w:t>
            </w:r>
          </w:p>
        </w:tc>
      </w:tr>
      <w:tr w:rsidR="00081671" w:rsidTr="00BE7B9E">
        <w:trPr>
          <w:trHeight w:val="1576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71" w:rsidRDefault="00081671" w:rsidP="00BE7B9E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联系人</w:t>
            </w:r>
          </w:p>
        </w:tc>
        <w:tc>
          <w:tcPr>
            <w:tcW w:w="4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671" w:rsidRDefault="00081671" w:rsidP="00BE7B9E">
            <w:pPr>
              <w:spacing w:line="480" w:lineRule="auto"/>
              <w:rPr>
                <w:rFonts w:ascii="仿宋_GB2312" w:eastAsia="仿宋_GB2312" w:hAnsi="仿宋_GB2312" w:cs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姓名：      职务：</w:t>
            </w:r>
          </w:p>
          <w:p w:rsidR="00081671" w:rsidRDefault="00081671" w:rsidP="00BE7B9E">
            <w:pPr>
              <w:spacing w:line="48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手机：</w:t>
            </w:r>
          </w:p>
        </w:tc>
      </w:tr>
      <w:tr w:rsidR="00081671" w:rsidTr="00BE7B9E">
        <w:trPr>
          <w:trHeight w:val="859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71" w:rsidRDefault="00081671" w:rsidP="00BE7B9E">
            <w:pPr>
              <w:spacing w:line="288" w:lineRule="auto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人口</w:t>
            </w:r>
          </w:p>
        </w:tc>
        <w:tc>
          <w:tcPr>
            <w:tcW w:w="4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671" w:rsidRDefault="00081671" w:rsidP="00BE7B9E">
            <w:pPr>
              <w:spacing w:line="288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本村有户，人</w:t>
            </w:r>
          </w:p>
        </w:tc>
      </w:tr>
      <w:tr w:rsidR="00081671" w:rsidTr="00BE7B9E">
        <w:trPr>
          <w:trHeight w:val="2569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71" w:rsidRDefault="00081671" w:rsidP="00BE7B9E">
            <w:pPr>
              <w:spacing w:line="288" w:lineRule="auto"/>
              <w:jc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经营收入</w:t>
            </w:r>
          </w:p>
        </w:tc>
        <w:tc>
          <w:tcPr>
            <w:tcW w:w="4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671" w:rsidRDefault="00081671" w:rsidP="00BE7B9E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2024年接待人次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万人次</w:t>
            </w:r>
          </w:p>
          <w:p w:rsidR="00081671" w:rsidRDefault="00081671" w:rsidP="00BE7B9E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年经营收入万元</w:t>
            </w:r>
          </w:p>
          <w:p w:rsidR="00081671" w:rsidRDefault="00081671" w:rsidP="00BE7B9E">
            <w:pPr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其中，村集体经济收入万元</w:t>
            </w:r>
          </w:p>
          <w:p w:rsidR="00081671" w:rsidRDefault="00081671" w:rsidP="00BE7B9E">
            <w:pPr>
              <w:pStyle w:val="a4"/>
              <w:spacing w:line="560" w:lineRule="exact"/>
              <w:ind w:firstLineChars="500" w:firstLine="1200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村民年人均收入万元</w:t>
            </w:r>
          </w:p>
        </w:tc>
      </w:tr>
      <w:tr w:rsidR="00081671" w:rsidTr="00BE7B9E">
        <w:trPr>
          <w:trHeight w:val="885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71" w:rsidRDefault="00081671" w:rsidP="00BE7B9E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联农带农</w:t>
            </w:r>
          </w:p>
        </w:tc>
        <w:tc>
          <w:tcPr>
            <w:tcW w:w="4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671" w:rsidRDefault="00081671" w:rsidP="00BE7B9E">
            <w:pPr>
              <w:spacing w:line="560" w:lineRule="exact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年休闲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农业从业人数人，带动农户数户</w:t>
            </w:r>
          </w:p>
        </w:tc>
      </w:tr>
      <w:tr w:rsidR="00081671" w:rsidTr="00BE7B9E">
        <w:trPr>
          <w:trHeight w:val="3572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71" w:rsidRDefault="00081671" w:rsidP="00BE7B9E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荣誉奖励</w:t>
            </w:r>
          </w:p>
        </w:tc>
        <w:tc>
          <w:tcPr>
            <w:tcW w:w="4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671" w:rsidRDefault="00081671" w:rsidP="00BE7B9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81671" w:rsidRDefault="00081671" w:rsidP="00BE7B9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81671" w:rsidRDefault="00081671" w:rsidP="00BE7B9E">
            <w:pPr>
              <w:spacing w:line="312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（填写本村在产业、人才、文化、生态、组织等“五个振兴”方面获得省级及以上荣誉奖励情况）</w:t>
            </w:r>
          </w:p>
          <w:p w:rsidR="00081671" w:rsidRDefault="00081671" w:rsidP="00BE7B9E">
            <w:pPr>
              <w:pStyle w:val="a4"/>
            </w:pPr>
          </w:p>
        </w:tc>
      </w:tr>
      <w:tr w:rsidR="00081671" w:rsidTr="00BE7B9E">
        <w:trPr>
          <w:trHeight w:val="2335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71" w:rsidRDefault="00081671" w:rsidP="00BE7B9E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配套设施</w:t>
            </w:r>
          </w:p>
        </w:tc>
        <w:tc>
          <w:tcPr>
            <w:tcW w:w="4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671" w:rsidRDefault="00081671" w:rsidP="00BE7B9E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本村基础配套设施（可选多项）：</w:t>
            </w:r>
          </w:p>
          <w:p w:rsidR="00081671" w:rsidRDefault="00081671" w:rsidP="00BE7B9E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□游客中心         □停车场           □指引牌</w:t>
            </w:r>
          </w:p>
          <w:p w:rsidR="00081671" w:rsidRDefault="00081671" w:rsidP="00BE7B9E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□展览馆           □医务室           □安全警示标识</w:t>
            </w:r>
          </w:p>
          <w:p w:rsidR="00081671" w:rsidRDefault="00081671" w:rsidP="00BE7B9E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□公共卫生间       □生活垃圾收运处置体系          </w:t>
            </w:r>
          </w:p>
        </w:tc>
      </w:tr>
      <w:tr w:rsidR="00081671" w:rsidTr="00BE7B9E">
        <w:trPr>
          <w:trHeight w:val="73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71" w:rsidRDefault="00081671" w:rsidP="00BE7B9E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lastRenderedPageBreak/>
              <w:t>二、村庄特色</w:t>
            </w:r>
          </w:p>
        </w:tc>
      </w:tr>
      <w:tr w:rsidR="00081671" w:rsidTr="00BE7B9E">
        <w:trPr>
          <w:trHeight w:val="2154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71" w:rsidRDefault="00081671" w:rsidP="00BE7B9E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特色景观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1" w:rsidRDefault="00081671" w:rsidP="00BE7B9E">
            <w:pPr>
              <w:pStyle w:val="a4"/>
            </w:pPr>
          </w:p>
          <w:p w:rsidR="00081671" w:rsidRDefault="00081671" w:rsidP="00BE7B9E">
            <w:pPr>
              <w:pStyle w:val="a4"/>
            </w:pPr>
          </w:p>
          <w:p w:rsidR="00081671" w:rsidRDefault="00081671" w:rsidP="00BE7B9E">
            <w:pPr>
              <w:spacing w:line="48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（填写自然、人文、农业等方面可“打卡”“拍照”景观名称）</w:t>
            </w:r>
          </w:p>
        </w:tc>
      </w:tr>
      <w:tr w:rsidR="00081671" w:rsidTr="00BE7B9E">
        <w:trPr>
          <w:trHeight w:val="4072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71" w:rsidRDefault="00081671" w:rsidP="00BE7B9E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特色体验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71" w:rsidRDefault="00081671" w:rsidP="00BE7B9E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特色体验项目（可多选，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并填写名称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）：</w:t>
            </w:r>
          </w:p>
          <w:p w:rsidR="00081671" w:rsidRDefault="00081671" w:rsidP="00BE7B9E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□农事体验：____________</w:t>
            </w:r>
          </w:p>
          <w:p w:rsidR="00081671" w:rsidRDefault="00081671" w:rsidP="00BE7B9E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□休闲康养：____________</w:t>
            </w:r>
          </w:p>
          <w:p w:rsidR="00081671" w:rsidRDefault="00081671" w:rsidP="00BE7B9E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□亲子研学：____________</w:t>
            </w:r>
          </w:p>
          <w:p w:rsidR="00081671" w:rsidRDefault="00081671" w:rsidP="00BE7B9E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□民俗文化：____________</w:t>
            </w:r>
          </w:p>
          <w:p w:rsidR="00081671" w:rsidRDefault="00081671" w:rsidP="00BE7B9E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□科普教育：____________</w:t>
            </w:r>
          </w:p>
          <w:p w:rsidR="00081671" w:rsidRDefault="00081671" w:rsidP="00BE7B9E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□拓展训练：____________</w:t>
            </w:r>
          </w:p>
          <w:p w:rsidR="00081671" w:rsidRDefault="00081671" w:rsidP="00BE7B9E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□红色旅游：____________</w:t>
            </w:r>
          </w:p>
        </w:tc>
      </w:tr>
      <w:tr w:rsidR="00081671" w:rsidTr="00BE7B9E">
        <w:trPr>
          <w:trHeight w:val="90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71" w:rsidRDefault="00081671" w:rsidP="00BE7B9E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特色美食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1" w:rsidRDefault="00081671" w:rsidP="00BE7B9E">
            <w:pPr>
              <w:pStyle w:val="a4"/>
            </w:pPr>
          </w:p>
          <w:p w:rsidR="00081671" w:rsidRDefault="00081671" w:rsidP="00BE7B9E"/>
          <w:p w:rsidR="00081671" w:rsidRDefault="00081671" w:rsidP="00BE7B9E">
            <w:pPr>
              <w:spacing w:line="48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（填写乡土特色美食名称）</w:t>
            </w:r>
          </w:p>
          <w:p w:rsidR="00081671" w:rsidRDefault="00081671" w:rsidP="00BE7B9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81671" w:rsidRDefault="00081671" w:rsidP="00BE7B9E">
            <w:pPr>
              <w:pStyle w:val="a4"/>
            </w:pPr>
          </w:p>
        </w:tc>
      </w:tr>
      <w:tr w:rsidR="00081671" w:rsidTr="00BE7B9E">
        <w:trPr>
          <w:trHeight w:val="1994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71" w:rsidRDefault="00081671" w:rsidP="00BE7B9E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特色民宿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1" w:rsidRDefault="00081671" w:rsidP="00BE7B9E">
            <w:pPr>
              <w:pStyle w:val="a4"/>
              <w:spacing w:line="480" w:lineRule="auto"/>
            </w:pPr>
          </w:p>
          <w:p w:rsidR="00081671" w:rsidRDefault="00081671" w:rsidP="00BE7B9E">
            <w:pPr>
              <w:spacing w:line="48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（填写乡村民宿、特色农家乐等名称）</w:t>
            </w:r>
          </w:p>
          <w:p w:rsidR="00081671" w:rsidRDefault="00081671" w:rsidP="00BE7B9E">
            <w:pPr>
              <w:pStyle w:val="a4"/>
            </w:pPr>
          </w:p>
        </w:tc>
      </w:tr>
      <w:tr w:rsidR="00081671" w:rsidTr="00BE7B9E">
        <w:trPr>
          <w:trHeight w:val="2112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71" w:rsidRDefault="00081671" w:rsidP="00BE7B9E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特色产品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1" w:rsidRDefault="00081671" w:rsidP="00BE7B9E">
            <w:pPr>
              <w:pStyle w:val="a4"/>
            </w:pPr>
          </w:p>
          <w:p w:rsidR="00081671" w:rsidRDefault="00081671" w:rsidP="00BE7B9E"/>
          <w:p w:rsidR="00081671" w:rsidRDefault="00081671" w:rsidP="00BE7B9E">
            <w:pPr>
              <w:spacing w:line="500" w:lineRule="exact"/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（填写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适宜“后备箱经济”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的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特色农产品、手工艺品等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名称）</w:t>
            </w:r>
          </w:p>
        </w:tc>
      </w:tr>
      <w:tr w:rsidR="00081671" w:rsidTr="00BE7B9E">
        <w:trPr>
          <w:trHeight w:val="64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71" w:rsidRDefault="00081671" w:rsidP="00BE7B9E">
            <w:pPr>
              <w:spacing w:line="312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lastRenderedPageBreak/>
              <w:t>三、典型情况介绍</w:t>
            </w:r>
          </w:p>
        </w:tc>
      </w:tr>
      <w:tr w:rsidR="00081671" w:rsidTr="00BE7B9E">
        <w:trPr>
          <w:trHeight w:val="141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671" w:rsidRDefault="00081671" w:rsidP="00BE7B9E">
            <w:pPr>
              <w:spacing w:line="360" w:lineRule="auto"/>
              <w:ind w:firstLineChars="200" w:firstLine="480"/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（主要包括：建设魅力休闲乡村的做法、经验、成效，休闲农业特色活动和经营业态，休闲农业联农带农的主要模式等情况，字数不少于1000字）</w:t>
            </w:r>
          </w:p>
        </w:tc>
      </w:tr>
      <w:tr w:rsidR="00081671" w:rsidTr="00BE7B9E">
        <w:trPr>
          <w:trHeight w:val="3255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71" w:rsidRDefault="00081671" w:rsidP="00BE7B9E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自查意见</w:t>
            </w:r>
          </w:p>
        </w:tc>
        <w:tc>
          <w:tcPr>
            <w:tcW w:w="4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671" w:rsidRDefault="00081671" w:rsidP="00BE7B9E">
            <w:pPr>
              <w:spacing w:line="4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81671" w:rsidRDefault="00081671" w:rsidP="00BE7B9E">
            <w:pPr>
              <w:spacing w:line="4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经自查，符合陕西魅力休闲乡村基本申报条件，本村未发生环境污染和生态破坏事件，近3年无群体性上访、恶性治安案件，无擅自占用耕地和基本农田行为，无安全生产事故发生，请审核。</w:t>
            </w:r>
          </w:p>
          <w:p w:rsidR="00081671" w:rsidRDefault="00081671" w:rsidP="00BE7B9E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081671" w:rsidRDefault="00081671" w:rsidP="00BE7B9E">
            <w:pPr>
              <w:spacing w:line="440" w:lineRule="exact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村负责人签字：               申报村（盖章）</w:t>
            </w:r>
          </w:p>
          <w:p w:rsidR="00081671" w:rsidRDefault="00081671" w:rsidP="00BE7B9E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                            年   月   日</w:t>
            </w:r>
          </w:p>
        </w:tc>
      </w:tr>
      <w:tr w:rsidR="00081671" w:rsidTr="00BE7B9E">
        <w:trPr>
          <w:trHeight w:val="2593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71" w:rsidRDefault="00081671" w:rsidP="00BE7B9E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镇级意见</w:t>
            </w:r>
          </w:p>
        </w:tc>
        <w:tc>
          <w:tcPr>
            <w:tcW w:w="4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671" w:rsidRDefault="00081671" w:rsidP="00BE7B9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081671" w:rsidRDefault="00081671" w:rsidP="00BE7B9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081671" w:rsidRDefault="00081671" w:rsidP="00BE7B9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081671" w:rsidRDefault="00081671" w:rsidP="00BE7B9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         镇级人民政府（盖章）</w:t>
            </w:r>
          </w:p>
          <w:p w:rsidR="00081671" w:rsidRDefault="00081671" w:rsidP="00BE7B9E">
            <w:pPr>
              <w:spacing w:line="500" w:lineRule="exact"/>
              <w:ind w:firstLineChars="1500" w:firstLine="360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年   月   日</w:t>
            </w:r>
          </w:p>
        </w:tc>
      </w:tr>
      <w:tr w:rsidR="00081671" w:rsidTr="00BE7B9E">
        <w:trPr>
          <w:trHeight w:val="2660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71" w:rsidRDefault="00081671" w:rsidP="00BE7B9E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县级意见</w:t>
            </w:r>
          </w:p>
        </w:tc>
        <w:tc>
          <w:tcPr>
            <w:tcW w:w="4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671" w:rsidRDefault="00081671" w:rsidP="00BE7B9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081671" w:rsidRDefault="00081671" w:rsidP="00BE7B9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081671" w:rsidRDefault="00081671" w:rsidP="00BE7B9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081671" w:rsidRDefault="00081671" w:rsidP="00BE7B9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        县级农业农村部门（盖章）</w:t>
            </w:r>
          </w:p>
          <w:p w:rsidR="00081671" w:rsidRDefault="00081671" w:rsidP="00BE7B9E">
            <w:pPr>
              <w:spacing w:line="500" w:lineRule="exact"/>
              <w:ind w:firstLineChars="1400" w:firstLine="336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年   月   日</w:t>
            </w:r>
          </w:p>
        </w:tc>
      </w:tr>
      <w:tr w:rsidR="00081671" w:rsidTr="00BE7B9E">
        <w:trPr>
          <w:trHeight w:val="2652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71" w:rsidRDefault="00081671" w:rsidP="00BE7B9E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市级意见</w:t>
            </w:r>
          </w:p>
        </w:tc>
        <w:tc>
          <w:tcPr>
            <w:tcW w:w="4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671" w:rsidRDefault="00081671" w:rsidP="00BE7B9E">
            <w:pPr>
              <w:ind w:firstLineChars="1300" w:firstLine="3120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081671" w:rsidRDefault="00081671" w:rsidP="00BE7B9E">
            <w:pPr>
              <w:ind w:firstLineChars="1300" w:firstLine="3120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081671" w:rsidRDefault="00081671" w:rsidP="00BE7B9E">
            <w:pPr>
              <w:ind w:firstLineChars="1300" w:firstLine="3120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081671" w:rsidRDefault="00081671" w:rsidP="00BE7B9E">
            <w:pPr>
              <w:spacing w:line="500" w:lineRule="exact"/>
              <w:ind w:firstLineChars="1200" w:firstLine="2880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市级农业农村部门（盖章）</w:t>
            </w:r>
          </w:p>
          <w:p w:rsidR="00081671" w:rsidRDefault="00081671" w:rsidP="00BE7B9E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                        年   月   日</w:t>
            </w:r>
          </w:p>
        </w:tc>
      </w:tr>
    </w:tbl>
    <w:p w:rsidR="00081671" w:rsidRDefault="00081671" w:rsidP="00081671">
      <w:pPr>
        <w:pStyle w:val="a4"/>
        <w:spacing w:after="0" w:line="600" w:lineRule="exact"/>
        <w:ind w:firstLineChars="200" w:firstLine="880"/>
        <w:jc w:val="center"/>
        <w:rPr>
          <w:rFonts w:ascii="方正小标宋简体" w:eastAsia="方正小标宋简体" w:hAnsi="仿宋_GB2312" w:cs="仿宋_GB2312"/>
          <w:sz w:val="44"/>
          <w:szCs w:val="44"/>
        </w:rPr>
        <w:sectPr w:rsidR="00081671">
          <w:pgSz w:w="11906" w:h="16838"/>
          <w:pgMar w:top="1871" w:right="1531" w:bottom="1474" w:left="1531" w:header="851" w:footer="1134" w:gutter="0"/>
          <w:cols w:space="0"/>
          <w:docGrid w:type="lines" w:linePitch="321"/>
        </w:sectPr>
      </w:pPr>
    </w:p>
    <w:p w:rsidR="00081671" w:rsidRDefault="00081671" w:rsidP="00081671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081671" w:rsidRDefault="00081671" w:rsidP="00081671">
      <w:pPr>
        <w:spacing w:line="500" w:lineRule="exact"/>
        <w:rPr>
          <w:rFonts w:ascii="Times New Roman" w:hAnsi="Times New Roman"/>
          <w:color w:val="000000"/>
          <w:sz w:val="32"/>
          <w:szCs w:val="32"/>
        </w:rPr>
      </w:pPr>
    </w:p>
    <w:p w:rsidR="00081671" w:rsidRDefault="00081671" w:rsidP="00081671">
      <w:pPr>
        <w:spacing w:line="500" w:lineRule="exact"/>
        <w:rPr>
          <w:rFonts w:ascii="Times New Roman" w:hAnsi="Times New Roman"/>
          <w:color w:val="000000"/>
          <w:sz w:val="32"/>
          <w:szCs w:val="32"/>
        </w:rPr>
      </w:pPr>
    </w:p>
    <w:p w:rsidR="00081671" w:rsidRDefault="00081671" w:rsidP="00081671">
      <w:pPr>
        <w:spacing w:line="500" w:lineRule="exact"/>
        <w:rPr>
          <w:rFonts w:ascii="Times New Roman" w:hAnsi="Times New Roman"/>
          <w:color w:val="000000"/>
          <w:sz w:val="52"/>
          <w:szCs w:val="52"/>
        </w:rPr>
      </w:pPr>
    </w:p>
    <w:p w:rsidR="00081671" w:rsidRDefault="00081671" w:rsidP="00081671">
      <w:pPr>
        <w:jc w:val="center"/>
        <w:rPr>
          <w:rFonts w:ascii="方正小标宋简体" w:eastAsia="方正小标宋简体" w:hAnsi="方正小标宋简体" w:cs="方正小标宋简体"/>
          <w:bCs/>
          <w:color w:val="00000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>陕西特色魅力田园申报表</w:t>
      </w:r>
    </w:p>
    <w:p w:rsidR="00081671" w:rsidRDefault="00081671" w:rsidP="00081671">
      <w:pPr>
        <w:spacing w:line="500" w:lineRule="exact"/>
        <w:ind w:firstLine="645"/>
        <w:rPr>
          <w:rFonts w:ascii="Times New Roman" w:hAnsi="Times New Roman"/>
          <w:color w:val="000000"/>
          <w:sz w:val="32"/>
          <w:szCs w:val="32"/>
        </w:rPr>
      </w:pPr>
    </w:p>
    <w:p w:rsidR="00081671" w:rsidRDefault="00081671" w:rsidP="00081671">
      <w:pPr>
        <w:spacing w:line="500" w:lineRule="exact"/>
        <w:ind w:firstLine="645"/>
        <w:rPr>
          <w:rFonts w:ascii="Times New Roman" w:hAnsi="Times New Roman"/>
          <w:color w:val="000000"/>
          <w:sz w:val="32"/>
          <w:szCs w:val="32"/>
        </w:rPr>
      </w:pPr>
    </w:p>
    <w:p w:rsidR="00081671" w:rsidRDefault="00081671" w:rsidP="00081671">
      <w:pPr>
        <w:spacing w:line="500" w:lineRule="exact"/>
        <w:ind w:firstLine="645"/>
        <w:rPr>
          <w:rFonts w:ascii="Times New Roman" w:hAnsi="Times New Roman"/>
          <w:color w:val="000000"/>
          <w:sz w:val="32"/>
          <w:szCs w:val="32"/>
        </w:rPr>
      </w:pPr>
    </w:p>
    <w:p w:rsidR="00081671" w:rsidRDefault="00081671" w:rsidP="00081671">
      <w:pPr>
        <w:spacing w:line="500" w:lineRule="exact"/>
        <w:ind w:firstLine="645"/>
        <w:rPr>
          <w:rFonts w:ascii="Times New Roman" w:hAnsi="Times New Roman"/>
          <w:color w:val="000000"/>
          <w:sz w:val="32"/>
          <w:szCs w:val="32"/>
        </w:rPr>
      </w:pPr>
    </w:p>
    <w:p w:rsidR="00081671" w:rsidRDefault="00081671" w:rsidP="00081671">
      <w:pPr>
        <w:spacing w:line="500" w:lineRule="exact"/>
        <w:ind w:firstLine="645"/>
        <w:rPr>
          <w:rFonts w:ascii="Times New Roman" w:hAnsi="Times New Roman"/>
          <w:color w:val="000000"/>
          <w:sz w:val="32"/>
          <w:szCs w:val="32"/>
        </w:rPr>
      </w:pPr>
    </w:p>
    <w:p w:rsidR="00081671" w:rsidRDefault="00081671" w:rsidP="00081671">
      <w:pPr>
        <w:spacing w:line="500" w:lineRule="exact"/>
        <w:ind w:firstLine="645"/>
        <w:rPr>
          <w:rFonts w:ascii="Times New Roman" w:hAnsi="Times New Roman"/>
          <w:color w:val="000000"/>
          <w:sz w:val="32"/>
          <w:szCs w:val="32"/>
        </w:rPr>
      </w:pPr>
    </w:p>
    <w:p w:rsidR="00081671" w:rsidRDefault="00081671" w:rsidP="00081671">
      <w:pPr>
        <w:spacing w:line="500" w:lineRule="exact"/>
        <w:rPr>
          <w:rFonts w:ascii="Times New Roman" w:hAnsi="Times New Roman"/>
          <w:color w:val="000000"/>
          <w:sz w:val="32"/>
          <w:szCs w:val="32"/>
        </w:rPr>
      </w:pPr>
    </w:p>
    <w:p w:rsidR="00081671" w:rsidRDefault="00081671" w:rsidP="00081671">
      <w:pPr>
        <w:spacing w:line="500" w:lineRule="exact"/>
        <w:rPr>
          <w:rFonts w:ascii="Times New Roman" w:hAnsi="Times New Roman"/>
          <w:color w:val="000000"/>
          <w:sz w:val="32"/>
          <w:szCs w:val="32"/>
        </w:rPr>
      </w:pPr>
    </w:p>
    <w:p w:rsidR="00081671" w:rsidRDefault="00081671" w:rsidP="00081671">
      <w:pPr>
        <w:spacing w:line="500" w:lineRule="exact"/>
        <w:ind w:firstLine="645"/>
        <w:rPr>
          <w:rFonts w:ascii="Times New Roman" w:hAnsi="Times New Roman"/>
          <w:color w:val="000000"/>
          <w:sz w:val="32"/>
          <w:szCs w:val="32"/>
        </w:rPr>
      </w:pPr>
    </w:p>
    <w:p w:rsidR="00081671" w:rsidRDefault="00081671" w:rsidP="00081671">
      <w:pPr>
        <w:spacing w:line="500" w:lineRule="exact"/>
        <w:ind w:firstLine="645"/>
        <w:rPr>
          <w:rFonts w:ascii="Times New Roman" w:hAnsi="Times New Roman"/>
          <w:color w:val="000000"/>
          <w:sz w:val="32"/>
          <w:szCs w:val="32"/>
        </w:rPr>
      </w:pPr>
    </w:p>
    <w:p w:rsidR="00081671" w:rsidRDefault="00081671" w:rsidP="00081671">
      <w:pPr>
        <w:spacing w:line="500" w:lineRule="exact"/>
        <w:ind w:firstLine="645"/>
        <w:rPr>
          <w:rFonts w:ascii="Times New Roman" w:hAnsi="Times New Roman"/>
          <w:color w:val="000000"/>
          <w:sz w:val="32"/>
          <w:szCs w:val="32"/>
        </w:rPr>
      </w:pPr>
    </w:p>
    <w:p w:rsidR="00081671" w:rsidRDefault="00081671" w:rsidP="00081671">
      <w:pPr>
        <w:spacing w:line="500" w:lineRule="exact"/>
        <w:rPr>
          <w:rFonts w:ascii="Times New Roman" w:hAnsi="Times New Roman"/>
          <w:color w:val="000000"/>
          <w:sz w:val="32"/>
          <w:szCs w:val="32"/>
        </w:rPr>
      </w:pPr>
    </w:p>
    <w:p w:rsidR="00081671" w:rsidRDefault="00081671" w:rsidP="00081671">
      <w:pPr>
        <w:pStyle w:val="2"/>
        <w:rPr>
          <w:rFonts w:ascii="Times New Roman" w:hAnsi="Times New Roman"/>
        </w:rPr>
      </w:pPr>
    </w:p>
    <w:p w:rsidR="00081671" w:rsidRDefault="00081671" w:rsidP="00081671">
      <w:pPr>
        <w:pStyle w:val="a4"/>
        <w:rPr>
          <w:rFonts w:ascii="Times New Roman" w:hAnsi="Times New Roman"/>
          <w:color w:val="000000"/>
          <w:sz w:val="32"/>
          <w:szCs w:val="32"/>
        </w:rPr>
      </w:pPr>
    </w:p>
    <w:p w:rsidR="00081671" w:rsidRDefault="00081671" w:rsidP="00081671">
      <w:pPr>
        <w:pStyle w:val="a4"/>
        <w:rPr>
          <w:rFonts w:ascii="Times New Roman" w:hAnsi="Times New Roman"/>
        </w:rPr>
      </w:pPr>
    </w:p>
    <w:p w:rsidR="00081671" w:rsidRDefault="00081671" w:rsidP="00081671">
      <w:pPr>
        <w:spacing w:line="500" w:lineRule="exact"/>
        <w:jc w:val="center"/>
        <w:rPr>
          <w:rFonts w:ascii="黑体" w:eastAsia="黑体" w:hAnsi="黑体" w:cs="黑体"/>
          <w:color w:val="000000"/>
          <w:sz w:val="30"/>
          <w:szCs w:val="30"/>
          <w:u w:val="single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申 报 单 位：</w:t>
      </w:r>
      <w:r>
        <w:rPr>
          <w:rFonts w:ascii="黑体" w:eastAsia="黑体" w:hAnsi="黑体" w:cs="黑体" w:hint="eastAsia"/>
        </w:rPr>
        <w:t>____________________________________</w:t>
      </w:r>
    </w:p>
    <w:p w:rsidR="00081671" w:rsidRDefault="00081671" w:rsidP="00081671">
      <w:pPr>
        <w:spacing w:line="500" w:lineRule="exact"/>
        <w:ind w:firstLineChars="400" w:firstLine="1200"/>
        <w:jc w:val="center"/>
        <w:rPr>
          <w:rFonts w:ascii="黑体" w:eastAsia="黑体" w:hAnsi="黑体" w:cs="黑体"/>
          <w:color w:val="000000"/>
          <w:sz w:val="30"/>
          <w:szCs w:val="30"/>
        </w:rPr>
      </w:pPr>
    </w:p>
    <w:p w:rsidR="00081671" w:rsidRDefault="00081671" w:rsidP="00081671">
      <w:pPr>
        <w:spacing w:line="500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申 报 日 期：</w:t>
      </w:r>
      <w:r>
        <w:rPr>
          <w:rFonts w:ascii="黑体" w:eastAsia="黑体" w:hAnsi="黑体" w:cs="黑体" w:hint="eastAsia"/>
        </w:rPr>
        <w:t>____________________________________</w:t>
      </w:r>
    </w:p>
    <w:p w:rsidR="00081671" w:rsidRDefault="00081671" w:rsidP="00081671">
      <w:pPr>
        <w:pStyle w:val="a4"/>
        <w:spacing w:after="0" w:line="600" w:lineRule="exact"/>
        <w:ind w:firstLineChars="200" w:firstLine="880"/>
        <w:jc w:val="center"/>
        <w:rPr>
          <w:rFonts w:ascii="方正小标宋简体" w:eastAsia="方正小标宋简体" w:hAnsi="仿宋_GB2312" w:cs="仿宋_GB2312"/>
          <w:sz w:val="44"/>
          <w:szCs w:val="44"/>
        </w:rPr>
        <w:sectPr w:rsidR="00081671">
          <w:pgSz w:w="11906" w:h="16838"/>
          <w:pgMar w:top="1871" w:right="1531" w:bottom="1474" w:left="1531" w:header="851" w:footer="1134" w:gutter="0"/>
          <w:cols w:space="0"/>
          <w:docGrid w:type="lines" w:linePitch="321"/>
        </w:sectPr>
      </w:pPr>
    </w:p>
    <w:tbl>
      <w:tblPr>
        <w:tblW w:w="499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8"/>
        <w:gridCol w:w="7270"/>
      </w:tblGrid>
      <w:tr w:rsidR="00081671" w:rsidTr="00BE7B9E">
        <w:trPr>
          <w:trHeight w:val="675"/>
          <w:jc w:val="center"/>
        </w:trPr>
        <w:tc>
          <w:tcPr>
            <w:tcW w:w="987" w:type="pct"/>
            <w:vAlign w:val="center"/>
          </w:tcPr>
          <w:p w:rsidR="00081671" w:rsidRDefault="00081671" w:rsidP="00BE7B9E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lastRenderedPageBreak/>
              <w:t>申报名称</w:t>
            </w:r>
          </w:p>
        </w:tc>
        <w:tc>
          <w:tcPr>
            <w:tcW w:w="4012" w:type="pct"/>
            <w:vAlign w:val="center"/>
          </w:tcPr>
          <w:p w:rsidR="00081671" w:rsidRDefault="00081671" w:rsidP="00BE7B9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（如：**县油菜花景观）</w:t>
            </w:r>
          </w:p>
        </w:tc>
      </w:tr>
      <w:tr w:rsidR="00081671" w:rsidTr="00BE7B9E">
        <w:trPr>
          <w:trHeight w:val="675"/>
          <w:jc w:val="center"/>
        </w:trPr>
        <w:tc>
          <w:tcPr>
            <w:tcW w:w="987" w:type="pct"/>
            <w:vAlign w:val="center"/>
          </w:tcPr>
          <w:p w:rsidR="00081671" w:rsidRDefault="00081671" w:rsidP="00BE7B9E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主要景观</w:t>
            </w:r>
          </w:p>
        </w:tc>
        <w:tc>
          <w:tcPr>
            <w:tcW w:w="4012" w:type="pct"/>
            <w:vAlign w:val="center"/>
          </w:tcPr>
          <w:p w:rsidR="00081671" w:rsidRDefault="00081671" w:rsidP="00BE7B9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（如：花海、梯田、茶园、果园、稻田……）</w:t>
            </w:r>
          </w:p>
        </w:tc>
      </w:tr>
      <w:tr w:rsidR="00081671" w:rsidTr="00BE7B9E">
        <w:trPr>
          <w:trHeight w:val="690"/>
          <w:jc w:val="center"/>
        </w:trPr>
        <w:tc>
          <w:tcPr>
            <w:tcW w:w="987" w:type="pct"/>
            <w:vAlign w:val="center"/>
          </w:tcPr>
          <w:p w:rsidR="00081671" w:rsidRDefault="00081671" w:rsidP="00BE7B9E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4012" w:type="pct"/>
            <w:vAlign w:val="center"/>
          </w:tcPr>
          <w:p w:rsidR="00081671" w:rsidRDefault="00081671" w:rsidP="00BE7B9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081671" w:rsidTr="00BE7B9E">
        <w:trPr>
          <w:trHeight w:val="1439"/>
          <w:jc w:val="center"/>
        </w:trPr>
        <w:tc>
          <w:tcPr>
            <w:tcW w:w="987" w:type="pct"/>
            <w:vAlign w:val="center"/>
          </w:tcPr>
          <w:p w:rsidR="00081671" w:rsidRDefault="00081671" w:rsidP="00BE7B9E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4012" w:type="pct"/>
            <w:vAlign w:val="center"/>
          </w:tcPr>
          <w:p w:rsidR="00081671" w:rsidRDefault="00081671" w:rsidP="00BE7B9E">
            <w:pPr>
              <w:spacing w:line="480" w:lineRule="auto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姓名：      职务：</w:t>
            </w:r>
          </w:p>
          <w:p w:rsidR="00081671" w:rsidRDefault="00081671" w:rsidP="00BE7B9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手机：</w:t>
            </w:r>
          </w:p>
        </w:tc>
      </w:tr>
      <w:tr w:rsidR="00081671" w:rsidTr="00BE7B9E">
        <w:trPr>
          <w:trHeight w:val="692"/>
          <w:jc w:val="center"/>
        </w:trPr>
        <w:tc>
          <w:tcPr>
            <w:tcW w:w="987" w:type="pct"/>
            <w:vAlign w:val="center"/>
          </w:tcPr>
          <w:p w:rsidR="00081671" w:rsidRDefault="00081671" w:rsidP="00BE7B9E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景观地址</w:t>
            </w:r>
          </w:p>
        </w:tc>
        <w:tc>
          <w:tcPr>
            <w:tcW w:w="4012" w:type="pct"/>
            <w:vAlign w:val="center"/>
          </w:tcPr>
          <w:p w:rsidR="00081671" w:rsidRDefault="00081671" w:rsidP="00BE7B9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081671" w:rsidTr="00BE7B9E">
        <w:trPr>
          <w:trHeight w:val="712"/>
          <w:jc w:val="center"/>
        </w:trPr>
        <w:tc>
          <w:tcPr>
            <w:tcW w:w="987" w:type="pct"/>
            <w:vAlign w:val="center"/>
          </w:tcPr>
          <w:p w:rsidR="00081671" w:rsidRDefault="00081671" w:rsidP="00BE7B9E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景观面积</w:t>
            </w:r>
          </w:p>
        </w:tc>
        <w:tc>
          <w:tcPr>
            <w:tcW w:w="4012" w:type="pct"/>
            <w:vAlign w:val="center"/>
          </w:tcPr>
          <w:p w:rsidR="00081671" w:rsidRDefault="00081671" w:rsidP="00BE7B9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亩</w:t>
            </w:r>
          </w:p>
        </w:tc>
      </w:tr>
      <w:tr w:rsidR="00081671" w:rsidTr="00BE7B9E">
        <w:trPr>
          <w:trHeight w:val="567"/>
          <w:jc w:val="center"/>
        </w:trPr>
        <w:tc>
          <w:tcPr>
            <w:tcW w:w="987" w:type="pct"/>
            <w:vAlign w:val="center"/>
          </w:tcPr>
          <w:p w:rsidR="00081671" w:rsidRDefault="00081671" w:rsidP="00BE7B9E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最佳观赏</w:t>
            </w:r>
          </w:p>
          <w:p w:rsidR="00081671" w:rsidRDefault="00081671" w:rsidP="00BE7B9E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4012" w:type="pct"/>
            <w:vAlign w:val="center"/>
          </w:tcPr>
          <w:p w:rsidR="00081671" w:rsidRDefault="00081671" w:rsidP="00BE7B9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月旬 —— 月旬</w:t>
            </w:r>
          </w:p>
        </w:tc>
      </w:tr>
      <w:tr w:rsidR="00081671" w:rsidTr="00BE7B9E">
        <w:trPr>
          <w:trHeight w:val="3284"/>
          <w:jc w:val="center"/>
        </w:trPr>
        <w:tc>
          <w:tcPr>
            <w:tcW w:w="987" w:type="pct"/>
            <w:vAlign w:val="center"/>
          </w:tcPr>
          <w:p w:rsidR="00081671" w:rsidRDefault="00081671" w:rsidP="00BE7B9E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荣誉奖励</w:t>
            </w:r>
          </w:p>
        </w:tc>
        <w:tc>
          <w:tcPr>
            <w:tcW w:w="4012" w:type="pct"/>
            <w:vAlign w:val="center"/>
          </w:tcPr>
          <w:p w:rsidR="00081671" w:rsidRDefault="00081671" w:rsidP="00BE7B9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081671" w:rsidRDefault="00081671" w:rsidP="00BE7B9E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081671" w:rsidRDefault="00081671" w:rsidP="00BE7B9E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（填写主要景观所在区域获得省级及以上荣誉情况）</w:t>
            </w:r>
          </w:p>
          <w:p w:rsidR="00081671" w:rsidRDefault="00081671" w:rsidP="00BE7B9E">
            <w:pPr>
              <w:pStyle w:val="a4"/>
              <w:spacing w:line="480" w:lineRule="auto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081671" w:rsidRDefault="00081671" w:rsidP="00BE7B9E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081671" w:rsidTr="00BE7B9E">
        <w:trPr>
          <w:trHeight w:val="4307"/>
          <w:jc w:val="center"/>
        </w:trPr>
        <w:tc>
          <w:tcPr>
            <w:tcW w:w="987" w:type="pct"/>
            <w:vAlign w:val="center"/>
          </w:tcPr>
          <w:p w:rsidR="00081671" w:rsidRDefault="00081671" w:rsidP="00BE7B9E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特色节庆</w:t>
            </w:r>
          </w:p>
        </w:tc>
        <w:tc>
          <w:tcPr>
            <w:tcW w:w="4012" w:type="pct"/>
            <w:vAlign w:val="center"/>
          </w:tcPr>
          <w:p w:rsidR="00081671" w:rsidRDefault="00081671" w:rsidP="00BE7B9E">
            <w:pPr>
              <w:spacing w:line="480" w:lineRule="auto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081671" w:rsidRDefault="00081671" w:rsidP="00BE7B9E">
            <w:pPr>
              <w:spacing w:line="480" w:lineRule="auto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（填写近3年围绕主要景观当地政府组织开展特色节庆活动情况）</w:t>
            </w:r>
          </w:p>
          <w:p w:rsidR="00081671" w:rsidRDefault="00081671" w:rsidP="00BE7B9E">
            <w:pPr>
              <w:pStyle w:val="a4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081671" w:rsidTr="00BE7B9E">
        <w:trPr>
          <w:trHeight w:val="2321"/>
          <w:jc w:val="center"/>
        </w:trPr>
        <w:tc>
          <w:tcPr>
            <w:tcW w:w="987" w:type="pct"/>
            <w:vAlign w:val="center"/>
          </w:tcPr>
          <w:p w:rsidR="00081671" w:rsidRDefault="00081671" w:rsidP="00BE7B9E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lastRenderedPageBreak/>
              <w:t>配套设施</w:t>
            </w:r>
          </w:p>
        </w:tc>
        <w:tc>
          <w:tcPr>
            <w:tcW w:w="4012" w:type="pct"/>
            <w:vAlign w:val="center"/>
          </w:tcPr>
          <w:p w:rsidR="00081671" w:rsidRDefault="00081671" w:rsidP="00BE7B9E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景观所在地配套设施（可选多项）：</w:t>
            </w:r>
          </w:p>
          <w:p w:rsidR="00081671" w:rsidRDefault="00081671" w:rsidP="00BE7B9E">
            <w:pPr>
              <w:spacing w:line="360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□游客中心     □停车场      □指引牌</w:t>
            </w:r>
          </w:p>
          <w:p w:rsidR="00081671" w:rsidRDefault="00081671" w:rsidP="00BE7B9E">
            <w:pPr>
              <w:spacing w:line="360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□餐饮         □住宿        □公共卫生间  </w:t>
            </w:r>
          </w:p>
          <w:p w:rsidR="00081671" w:rsidRDefault="00081671" w:rsidP="00BE7B9E">
            <w:pPr>
              <w:spacing w:line="360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□展览馆       □医务室      □安全警示标识</w:t>
            </w:r>
          </w:p>
        </w:tc>
      </w:tr>
      <w:tr w:rsidR="00081671" w:rsidTr="00BE7B9E">
        <w:trPr>
          <w:trHeight w:val="3573"/>
          <w:jc w:val="center"/>
        </w:trPr>
        <w:tc>
          <w:tcPr>
            <w:tcW w:w="987" w:type="pct"/>
            <w:vAlign w:val="center"/>
          </w:tcPr>
          <w:p w:rsidR="00081671" w:rsidRDefault="00081671" w:rsidP="00BE7B9E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景观简介</w:t>
            </w:r>
          </w:p>
          <w:p w:rsidR="00081671" w:rsidRDefault="00081671" w:rsidP="00BE7B9E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4012" w:type="pct"/>
          </w:tcPr>
          <w:p w:rsidR="00081671" w:rsidRDefault="00081671" w:rsidP="00BE7B9E">
            <w:pPr>
              <w:pStyle w:val="a4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081671" w:rsidRDefault="00081671" w:rsidP="00BE7B9E">
            <w:pPr>
              <w:pStyle w:val="a4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081671" w:rsidRDefault="00081671" w:rsidP="00BE7B9E"/>
          <w:p w:rsidR="00081671" w:rsidRDefault="00081671" w:rsidP="00BE7B9E">
            <w:pPr>
              <w:spacing w:line="50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（主要包括：景观位置、景观特色、农事历史、特色活动等情况，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字数不少于500字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）</w:t>
            </w:r>
          </w:p>
          <w:p w:rsidR="00081671" w:rsidRDefault="00081671" w:rsidP="00BE7B9E">
            <w:pPr>
              <w:pStyle w:val="a4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081671" w:rsidRDefault="00081671" w:rsidP="00BE7B9E"/>
          <w:p w:rsidR="00081671" w:rsidRDefault="00081671" w:rsidP="00BE7B9E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081671" w:rsidRDefault="00081671" w:rsidP="00BE7B9E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081671" w:rsidTr="00BE7B9E">
        <w:trPr>
          <w:trHeight w:val="3951"/>
          <w:jc w:val="center"/>
        </w:trPr>
        <w:tc>
          <w:tcPr>
            <w:tcW w:w="987" w:type="pct"/>
            <w:vAlign w:val="center"/>
          </w:tcPr>
          <w:p w:rsidR="00081671" w:rsidRDefault="00081671" w:rsidP="00BE7B9E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自查意见</w:t>
            </w:r>
          </w:p>
        </w:tc>
        <w:tc>
          <w:tcPr>
            <w:tcW w:w="4012" w:type="pct"/>
            <w:vAlign w:val="center"/>
          </w:tcPr>
          <w:p w:rsidR="00081671" w:rsidRDefault="00081671" w:rsidP="00BE7B9E">
            <w:pPr>
              <w:spacing w:line="50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081671" w:rsidRDefault="00081671" w:rsidP="00BE7B9E">
            <w:pPr>
              <w:spacing w:line="500" w:lineRule="exact"/>
              <w:ind w:firstLine="560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经自查，符合陕西特色魅力田园基本申报条件，农事景观所在区域未发生环境污染和生态破坏事件，无安全生产事故发生，请审核。       </w:t>
            </w:r>
          </w:p>
          <w:p w:rsidR="00081671" w:rsidRDefault="00081671" w:rsidP="00BE7B9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081671" w:rsidRDefault="00081671" w:rsidP="00BE7B9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              县级农业农村部门（盖章）</w:t>
            </w:r>
          </w:p>
          <w:p w:rsidR="00081671" w:rsidRDefault="00081671" w:rsidP="00BE7B9E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                           年   月   日</w:t>
            </w:r>
          </w:p>
        </w:tc>
      </w:tr>
      <w:tr w:rsidR="00081671" w:rsidTr="00BE7B9E">
        <w:trPr>
          <w:trHeight w:val="3359"/>
          <w:jc w:val="center"/>
        </w:trPr>
        <w:tc>
          <w:tcPr>
            <w:tcW w:w="987" w:type="pct"/>
            <w:vAlign w:val="center"/>
          </w:tcPr>
          <w:p w:rsidR="00081671" w:rsidRDefault="00081671" w:rsidP="00BE7B9E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市级意见</w:t>
            </w:r>
          </w:p>
        </w:tc>
        <w:tc>
          <w:tcPr>
            <w:tcW w:w="4012" w:type="pct"/>
            <w:vAlign w:val="center"/>
          </w:tcPr>
          <w:p w:rsidR="00081671" w:rsidRDefault="00081671" w:rsidP="00BE7B9E">
            <w:pPr>
              <w:spacing w:line="500" w:lineRule="exact"/>
              <w:ind w:firstLineChars="900" w:firstLine="2160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081671" w:rsidRDefault="00081671" w:rsidP="00BE7B9E">
            <w:pPr>
              <w:spacing w:line="500" w:lineRule="exact"/>
              <w:ind w:firstLineChars="900" w:firstLine="2160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081671" w:rsidRDefault="00081671" w:rsidP="00BE7B9E">
            <w:pPr>
              <w:spacing w:line="500" w:lineRule="exact"/>
              <w:ind w:firstLineChars="900" w:firstLine="2160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081671" w:rsidRDefault="00081671" w:rsidP="00BE7B9E">
            <w:pPr>
              <w:spacing w:line="500" w:lineRule="exact"/>
              <w:ind w:firstLineChars="1300" w:firstLine="3120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市级农业农村部门（盖章）</w:t>
            </w:r>
          </w:p>
          <w:p w:rsidR="00081671" w:rsidRDefault="00081671" w:rsidP="00BE7B9E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                           年   月   日</w:t>
            </w:r>
          </w:p>
        </w:tc>
      </w:tr>
    </w:tbl>
    <w:p w:rsidR="00081671" w:rsidRDefault="00081671" w:rsidP="00081671">
      <w:pPr>
        <w:pStyle w:val="a4"/>
        <w:spacing w:after="0" w:line="600" w:lineRule="exact"/>
        <w:ind w:firstLineChars="200" w:firstLine="880"/>
        <w:jc w:val="center"/>
        <w:rPr>
          <w:rFonts w:ascii="方正小标宋简体" w:eastAsia="方正小标宋简体" w:hAnsi="仿宋_GB2312" w:cs="仿宋_GB2312"/>
          <w:sz w:val="44"/>
          <w:szCs w:val="44"/>
        </w:rPr>
        <w:sectPr w:rsidR="00081671">
          <w:pgSz w:w="11906" w:h="16838"/>
          <w:pgMar w:top="1871" w:right="1531" w:bottom="1474" w:left="1531" w:header="851" w:footer="1134" w:gutter="0"/>
          <w:cols w:space="0"/>
          <w:docGrid w:type="lines" w:linePitch="321"/>
        </w:sectPr>
      </w:pPr>
    </w:p>
    <w:p w:rsidR="00081671" w:rsidRDefault="00081671" w:rsidP="00081671">
      <w:pPr>
        <w:pStyle w:val="a0"/>
      </w:pPr>
    </w:p>
    <w:p w:rsidR="00A82370" w:rsidRDefault="00A82370"/>
    <w:sectPr w:rsidR="00A82370" w:rsidSect="00A82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1671"/>
    <w:rsid w:val="00081671"/>
    <w:rsid w:val="00A8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816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nhideWhenUsed/>
    <w:qFormat/>
    <w:rsid w:val="00081671"/>
    <w:pPr>
      <w:ind w:firstLineChars="200" w:firstLine="420"/>
    </w:pPr>
    <w:rPr>
      <w:szCs w:val="24"/>
    </w:rPr>
  </w:style>
  <w:style w:type="paragraph" w:styleId="a4">
    <w:name w:val="Body Text"/>
    <w:basedOn w:val="a"/>
    <w:next w:val="a"/>
    <w:link w:val="Char"/>
    <w:uiPriority w:val="99"/>
    <w:qFormat/>
    <w:rsid w:val="00081671"/>
    <w:pPr>
      <w:spacing w:after="120"/>
    </w:pPr>
    <w:rPr>
      <w:szCs w:val="24"/>
    </w:rPr>
  </w:style>
  <w:style w:type="character" w:customStyle="1" w:styleId="Char">
    <w:name w:val="正文文本 Char"/>
    <w:basedOn w:val="a1"/>
    <w:link w:val="a4"/>
    <w:uiPriority w:val="99"/>
    <w:qFormat/>
    <w:rsid w:val="00081671"/>
    <w:rPr>
      <w:rFonts w:ascii="Calibri" w:eastAsia="宋体" w:hAnsi="Calibri" w:cs="Times New Roman"/>
      <w:szCs w:val="24"/>
    </w:rPr>
  </w:style>
  <w:style w:type="paragraph" w:styleId="a5">
    <w:name w:val="Body Text Indent"/>
    <w:basedOn w:val="a"/>
    <w:link w:val="Char0"/>
    <w:uiPriority w:val="99"/>
    <w:semiHidden/>
    <w:unhideWhenUsed/>
    <w:rsid w:val="00081671"/>
    <w:pPr>
      <w:spacing w:after="120"/>
      <w:ind w:leftChars="200" w:left="420"/>
    </w:pPr>
  </w:style>
  <w:style w:type="character" w:customStyle="1" w:styleId="Char0">
    <w:name w:val="正文文本缩进 Char"/>
    <w:basedOn w:val="a1"/>
    <w:link w:val="a5"/>
    <w:uiPriority w:val="99"/>
    <w:semiHidden/>
    <w:rsid w:val="00081671"/>
    <w:rPr>
      <w:rFonts w:ascii="Calibri" w:eastAsia="宋体" w:hAnsi="Calibri" w:cs="Times New Roman"/>
    </w:rPr>
  </w:style>
  <w:style w:type="paragraph" w:styleId="2">
    <w:name w:val="Body Text First Indent 2"/>
    <w:basedOn w:val="a5"/>
    <w:link w:val="2Char"/>
    <w:uiPriority w:val="99"/>
    <w:unhideWhenUsed/>
    <w:qFormat/>
    <w:rsid w:val="00081671"/>
    <w:pPr>
      <w:ind w:firstLineChars="200" w:firstLine="420"/>
    </w:pPr>
  </w:style>
  <w:style w:type="character" w:customStyle="1" w:styleId="2Char">
    <w:name w:val="正文首行缩进 2 Char"/>
    <w:basedOn w:val="Char0"/>
    <w:link w:val="2"/>
    <w:uiPriority w:val="99"/>
    <w:qFormat/>
    <w:rsid w:val="000816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269</Words>
  <Characters>1539</Characters>
  <Application>Microsoft Office Word</Application>
  <DocSecurity>0</DocSecurity>
  <Lines>12</Lines>
  <Paragraphs>3</Paragraphs>
  <ScaleCrop>false</ScaleCrop>
  <Company>微软中国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2025-03-14T09:00:00Z</dcterms:created>
  <dcterms:modified xsi:type="dcterms:W3CDTF">2025-03-14T09:01:00Z</dcterms:modified>
</cp:coreProperties>
</file>