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7ACC">
      <w:pPr>
        <w:pStyle w:val="9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</w:p>
    <w:p w14:paraId="34199B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3.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"/>
        </w:rPr>
        <w:t>幼龄果园间作大豆绿色高效栽培技术</w:t>
      </w:r>
    </w:p>
    <w:p w14:paraId="3BE01F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599EB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"/>
        </w:rPr>
        <w:t>摘要：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果园大豆间作是一种高效利用耕地资源的种植方式。目前，陕西果园大豆间作主要存在大豆品种选择不当、果豆种植行数不合理、病虫害防治效果差、机械化播种收获程度低等生产问题。为此，陕西省豆类产业技术体系组织相关单位集果豆间作、良种选用、精量播种、根瘤菌拌种、渗水地膜覆盖、配方施肥、病虫草害综合防控、农机农艺融合等8项关键技术于一体，形成了幼龄果园间作大豆绿色高效栽培技术，累计在陕西榆林、延安、咸阳、渭南、汉中、宝鸡、商洛、铜川等8市30县（区），以及四川省南充市等地推广面积137万亩，可实现幼龄果园亩新增大豆100~120公斤，生产效率提升20%~30%，亩节约成本150元。该技术对实现我省大豆产业和经林果产业协同高质量发展，具有重要推动作用。</w:t>
      </w:r>
    </w:p>
    <w:p w14:paraId="555EBF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一、技术概述</w:t>
      </w:r>
    </w:p>
    <w:p w14:paraId="3B8CE9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"/>
        </w:rPr>
        <w:t>（一）背景情况</w:t>
      </w:r>
    </w:p>
    <w:p w14:paraId="206D11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大豆是我国重要的粮油兼用型作物，种植面积不足，产量水平低，种植效益差是制约大豆产业健康发展的重要因素。果业是陕西省农业发展支柱性产业，据统计，全省现有果园面积约1700万亩，但每年都有大量幼龄果园（5龄及以下）的林下空间未被有效利用。因此，充分发挥果园林下土地资源优势，扩种栽培或绿肥大豆是促进大豆扩面增产增效，保障粮果业可持续发展新的技术途径。</w:t>
      </w:r>
    </w:p>
    <w:p w14:paraId="3E669C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幼龄果园间作大豆绿色高效栽培技术集果豆间作、良种选用、精量播种、根瘤菌拌种、渗水地膜覆盖、配方施肥、病虫草害综合防控、农机农艺融合等8项关键技术于一体，实现了农作物—果业—牧草的有机结合，有利于光、温、水等自然资源的高效利用，同时能够提高幼龄果园土壤肥力、单位面积产出和综合效益，是实现我省大豆产业和经林果产业协同高质量发展的技术模式。</w:t>
      </w:r>
    </w:p>
    <w:p w14:paraId="5B700C08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Theme="minorEastAsia"/>
          <w:sz w:val="24"/>
          <w:lang w:eastAsia="zh-CN"/>
        </w:rPr>
        <w:drawing>
          <wp:inline distT="0" distB="0" distL="114300" distR="114300">
            <wp:extent cx="3385185" cy="1955165"/>
            <wp:effectExtent l="0" t="0" r="13335" b="10795"/>
            <wp:docPr id="5" name="图片 5" descr="图片1  幼龄果园间作大豆绿色高效栽培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  幼龄果园间作大豆绿色高效栽培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B20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28"/>
          <w:szCs w:val="28"/>
        </w:rPr>
        <w:t>图1 幼龄果园间作大豆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绿色</w:t>
      </w:r>
      <w:r>
        <w:rPr>
          <w:rFonts w:hint="eastAsia" w:ascii="仿宋_GB2312" w:hAnsi="仿宋" w:eastAsia="仿宋_GB2312" w:cs="仿宋"/>
          <w:sz w:val="28"/>
          <w:szCs w:val="28"/>
        </w:rPr>
        <w:t>高效栽培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技术田间效果</w:t>
      </w:r>
    </w:p>
    <w:p w14:paraId="6B7B2B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"/>
        </w:rPr>
        <w:t>（二）推广应用情况</w:t>
      </w:r>
    </w:p>
    <w:p w14:paraId="134F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该技术先后在陕西榆林、延安、咸阳、渭南、汉中、宝鸡、商洛、铜川等8市30县（区），以及四川省南充市4县（市）示范应用，累计推广面积137万亩，获得良好效果。2019年与子洲县农业技术推广中心联合建立百亩示范方3个，平均亩产138.8 kg，全县推广种植24000亩；2020年宝鸡市桑树塬村百亩示范平均亩产165.4 kg，商洛市杨屹崂村、捉马沟村百亩示范平均亩产124.0 kg；2021年延安市安塞区示范120亩，平均亩产126.4 kg；商洛市洛源镇示范100亩，平均亩产93.4 kg；2022年商洛市景村镇百亩示范平均亩产106.7 kg，商州区陈塬街道百亩示范平均亩产98.5 kg；2023年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与洛南县农业技术推广中心在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洛南县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千亩示范方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平均亩产100.9 kg，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榆林市子洲县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农业技术推广中心建立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千亩示范方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平均亩产110.5 kg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；2024年与延安宝塔区农业技术推广中心建立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千亩示范方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平均亩产120.2 kg。</w:t>
      </w:r>
    </w:p>
    <w:p w14:paraId="286639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"/>
        </w:rPr>
        <w:t>（三）技术效果</w:t>
      </w:r>
    </w:p>
    <w:p w14:paraId="68E1B5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本技术与传统果园间作大豆技术相比，大豆单产提高15-20 kg，亩生产成本减少150元，生产效率提高20%-30%，亩收益增加200元以上。此外，该技术可使果园化肥投入减少10%~20%，多年应用土壤有机质含量增加0.8%~1.0%，具有显著的经济、社会和生态效益。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349878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"/>
        </w:rPr>
        <w:t>（四）入选和获奖情况</w:t>
      </w:r>
    </w:p>
    <w:p w14:paraId="398CE5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该技术获2023年度陕西省农业技术推广成果奖二等奖。2022—2025连续4年被列为陕西省粮油生产主推技术，目前正在省内外大面积推广应用。</w:t>
      </w:r>
    </w:p>
    <w:p w14:paraId="2E3D1E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二、技术要点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（核心技术及其配套技术的主要内容）</w:t>
      </w:r>
    </w:p>
    <w:p w14:paraId="784A61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1.选用良种：幼龄果园种植大豆需选择通过国家或陕西审定的早熟、耐荫、宜机械化作业的大豆品种。陕北渭北春播区可用延豆6号、冀豆17、陕豆5号等；关中夏播区可用宝豆6号、秦豆2018等；陕南地区可用齐黄34、秦豆2014等；绿肥大豆品种可用汾牧绿2号。</w:t>
      </w:r>
    </w:p>
    <w:p w14:paraId="30ED5B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2.模式选择：不同树龄果园行间种植大豆技术参数见下表。</w:t>
      </w:r>
    </w:p>
    <w:tbl>
      <w:tblPr>
        <w:tblStyle w:val="21"/>
        <w:tblW w:w="8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573"/>
        <w:gridCol w:w="1320"/>
        <w:gridCol w:w="1267"/>
        <w:gridCol w:w="2609"/>
      </w:tblGrid>
      <w:tr w14:paraId="59A1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1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D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1-2龄果园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5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3龄果园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6C0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4龄果园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7DD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（含）以上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果园</w:t>
            </w:r>
          </w:p>
        </w:tc>
      </w:tr>
      <w:tr w14:paraId="744C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0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种植行数（行）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4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D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169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D19C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 w14:paraId="3ECD6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豆果距（cm）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8F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7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3C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60E2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240</w:t>
            </w:r>
          </w:p>
        </w:tc>
      </w:tr>
      <w:tr w14:paraId="5E2F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3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大豆行距（cm）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1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1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A76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2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C1D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</w:tr>
    </w:tbl>
    <w:p w14:paraId="06D6F3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3.整地施肥：果园种植大豆土地要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秋深翻，春旋耕随即耙耱，为大豆创造适宜生长发育的土壤环境。结合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春季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旋耕一次性亩施入优质腐熟农家肥2000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kg，磷酸二铵10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kg、尿素5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kg、硫酸钾5 kg或者施三元复合肥20-30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kg。</w:t>
      </w:r>
    </w:p>
    <w:p w14:paraId="167F4E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适期播种：当土壤表层5-10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cm温度稳定在8-10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℃时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播种，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陕北渭北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春播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4月下旬-5月上旬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播种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关中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夏播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6月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下旬播种，栽培大豆亩用种量5-6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kg，绿肥大豆亩用种量1-2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kg。</w:t>
      </w:r>
    </w:p>
    <w:p w14:paraId="656672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5.机械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使用小型大豆精量播种机一次完成施肥、播种、覆膜、覆土、镇压等作业环节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春播密度1.0-1.3万株/亩，夏播密度1.2-2.0万株/亩，绿肥大豆0.8-1.0万株/亩，播深3-5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cm。</w:t>
      </w:r>
    </w:p>
    <w:p w14:paraId="620000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苗期管理：苗后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长出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2片真叶时，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及时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对缺苗断垄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查补苗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第1片复叶展开后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定苗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4B3DA3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中耕除草：苗后15-20天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结合间定苗进行浅中耕、适量培土，以疏松土壤，促进根系生长；在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大豆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封行前，除草1-2次，以保持土壤良好通透性。</w:t>
      </w:r>
    </w:p>
    <w:p w14:paraId="52B765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虫草害防治：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采用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苗前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封闭除草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或苗后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化学除草；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苗期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至开花期重点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防治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大豆蚜虫、象鼻虫、蛴螬等；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结荚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鼓粒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期重点防治点蜂缘蝽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食心虫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、豆荚螟等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3B6C55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9.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适时收获：籽粒大豆人工收获应在黄熟末期进行，机械收获应在完熟初期进行，绿肥大豆应在鼓粒初期及时刈割压青或者切碎成青贮饲料。</w:t>
      </w:r>
    </w:p>
    <w:p w14:paraId="13401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drawing>
          <wp:inline distT="0" distB="0" distL="0" distR="0">
            <wp:extent cx="2608580" cy="1952625"/>
            <wp:effectExtent l="0" t="0" r="1270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drawing>
          <wp:inline distT="0" distB="0" distL="114300" distR="114300">
            <wp:extent cx="2534285" cy="1953260"/>
            <wp:effectExtent l="0" t="0" r="10795" b="12700"/>
            <wp:docPr id="1" name="图片 1" descr="图3 GY4D-2型大豆联合收割机收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3 GY4D-2型大豆联合收割机收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4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left="0" w:leftChars="0" w:firstLine="1400" w:firstLineChars="5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图2 大豆精量播种机     图3 GY4D-2型大豆联合收割机</w:t>
      </w:r>
    </w:p>
    <w:p w14:paraId="32AA7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三、适宜区域</w:t>
      </w:r>
    </w:p>
    <w:p w14:paraId="23B1E5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atLeast"/>
        <w:ind w:right="0" w:firstLine="640" w:firstLineChars="2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陕西春播大豆一年一熟区、夏播大豆一年一熟区。</w:t>
      </w:r>
    </w:p>
    <w:p w14:paraId="690E66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四、注意事项</w:t>
      </w:r>
    </w:p>
    <w:p w14:paraId="421BE0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注意密度和肥水管理，以防倒伏；机械收获应注意调节拨禾轮、脱粒滚筒转速等运转参数，以防炸荚和籽粒破碎；机械收获应注意在干燥条件下进行，并及时清理割台、凹板等部件上的泥土，以防大豆“泥花脸”。</w:t>
      </w:r>
    </w:p>
    <w:p w14:paraId="5E5F9BF0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技术依托单位</w:t>
      </w:r>
    </w:p>
    <w:p w14:paraId="404938D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Chars="200" w:right="0" w:right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（一）延安市农业科学研究院</w:t>
      </w:r>
    </w:p>
    <w:p w14:paraId="13C176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联系地址：延安市宝塔区马家湾光华路002号</w:t>
      </w:r>
    </w:p>
    <w:p w14:paraId="70BE9A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邮政编码：716000</w:t>
      </w:r>
    </w:p>
    <w:p w14:paraId="23F576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联 系 人：梁福琴 张明君</w:t>
      </w:r>
    </w:p>
    <w:p w14:paraId="7F0920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联系电话：15877668967 15353316220 </w:t>
      </w:r>
    </w:p>
    <w:p w14:paraId="7C134A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电子邮箱：yankslfq@126.com </w:t>
      </w:r>
    </w:p>
    <w:p w14:paraId="081FBF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（二）陕西省农业技术推广总站</w:t>
      </w:r>
    </w:p>
    <w:p w14:paraId="13476B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联系地址：西安市未央区凤城七路118号</w:t>
      </w:r>
    </w:p>
    <w:p w14:paraId="44746C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邮政编码：710018</w:t>
      </w:r>
    </w:p>
    <w:p w14:paraId="3FA1CD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联 系 人：牛青 罗宏博</w:t>
      </w:r>
    </w:p>
    <w:p w14:paraId="1E08F4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联系电话：18710643949 15029255415</w:t>
      </w:r>
    </w:p>
    <w:p w14:paraId="77BE9C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电子邮箱：928973723@qq.com</w:t>
      </w:r>
    </w:p>
    <w:p w14:paraId="467A529F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商洛市农业科学研究所</w:t>
      </w:r>
    </w:p>
    <w:p w14:paraId="45853A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联系地址：商洛市商州区大赵峪办事处王巷370号</w:t>
      </w:r>
    </w:p>
    <w:p w14:paraId="57DF26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邮政编码:726000</w:t>
      </w:r>
    </w:p>
    <w:p w14:paraId="6CACE4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联系人：南璐</w:t>
      </w:r>
    </w:p>
    <w:p w14:paraId="7A8820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联系电话：13619146613</w:t>
      </w:r>
    </w:p>
    <w:p w14:paraId="6BFDBA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电子邮箱：504180805@qq.com</w:t>
      </w:r>
      <w:r>
        <w:rPr>
          <w:rFonts w:ascii="仿宋_GB2312" w:eastAsia="仿宋_GB2312"/>
          <w:sz w:val="28"/>
          <w:szCs w:val="28"/>
        </w:rPr>
        <w:pict>
          <v:line id="_x0000_s1038" o:spid="_x0000_s1038" o:spt="20" style="position:absolute;left:0pt;margin-left:-3.4pt;margin-top:25.75pt;height:0pt;width:445.5pt;z-index:251659264;mso-width-relative:page;mso-height-relative:page;" stroked="t" coordsize="21600,21600">
            <v:path arrowok="t"/>
            <v:fill focussize="0,0"/>
            <v:stroke color="#FFFFFF"/>
            <v:imagedata o:title=""/>
            <o:lock v:ext="edit"/>
          </v:line>
        </w:pict>
      </w:r>
      <w:r>
        <w:rPr>
          <w:rFonts w:ascii="仿宋_GB2312" w:eastAsia="仿宋_GB2312"/>
          <w:sz w:val="28"/>
          <w:szCs w:val="28"/>
        </w:rPr>
        <w:pict>
          <v:line id="_x0000_s1039" o:spid="_x0000_s1039" o:spt="20" style="position:absolute;left:0pt;margin-left:-5.1pt;margin-top:2.25pt;height:0pt;width:445.5pt;z-index:251660288;mso-width-relative:page;mso-height-relative:page;" stroked="t" coordsize="21600,21600">
            <v:path arrowok="t"/>
            <v:fill focussize="0,0"/>
            <v:stroke color="#FFFFFF"/>
            <v:imagedata o:title=""/>
            <o:lock v:ext="edit"/>
          </v:line>
        </w:pict>
      </w:r>
    </w:p>
    <w:sectPr>
      <w:footerReference r:id="rId4" w:type="default"/>
      <w:headerReference r:id="rId3" w:type="even"/>
      <w:footerReference r:id="rId5" w:type="even"/>
      <w:pgSz w:w="11907" w:h="16840"/>
      <w:pgMar w:top="1871" w:right="1531" w:bottom="1474" w:left="1531" w:header="851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CC39D">
    <w:pPr>
      <w:pStyle w:val="13"/>
      <w:ind w:left="210" w:leftChars="10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5C90F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ACE89">
    <w:pPr>
      <w:pStyle w:val="14"/>
      <w:pBdr>
        <w:bottom w:val="none" w:color="auto" w:sz="0" w:space="18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6E9E5"/>
    <w:multiLevelType w:val="singleLevel"/>
    <w:tmpl w:val="4016E9E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16E5"/>
    <w:rsid w:val="000028F9"/>
    <w:rsid w:val="00002BB3"/>
    <w:rsid w:val="000030F6"/>
    <w:rsid w:val="00003223"/>
    <w:rsid w:val="00005BA5"/>
    <w:rsid w:val="00007039"/>
    <w:rsid w:val="00007737"/>
    <w:rsid w:val="00010002"/>
    <w:rsid w:val="000103A2"/>
    <w:rsid w:val="00010CB5"/>
    <w:rsid w:val="00011044"/>
    <w:rsid w:val="00017158"/>
    <w:rsid w:val="000203A3"/>
    <w:rsid w:val="00021635"/>
    <w:rsid w:val="00022374"/>
    <w:rsid w:val="00026082"/>
    <w:rsid w:val="00030101"/>
    <w:rsid w:val="000303ED"/>
    <w:rsid w:val="00032E23"/>
    <w:rsid w:val="00033055"/>
    <w:rsid w:val="00034340"/>
    <w:rsid w:val="00035CC1"/>
    <w:rsid w:val="00037DF5"/>
    <w:rsid w:val="00040FF5"/>
    <w:rsid w:val="0004183A"/>
    <w:rsid w:val="000446B2"/>
    <w:rsid w:val="00050DC3"/>
    <w:rsid w:val="0005169D"/>
    <w:rsid w:val="00053C28"/>
    <w:rsid w:val="00054FF4"/>
    <w:rsid w:val="00055BB4"/>
    <w:rsid w:val="00055F28"/>
    <w:rsid w:val="000562CC"/>
    <w:rsid w:val="0006130A"/>
    <w:rsid w:val="00062149"/>
    <w:rsid w:val="00062EC0"/>
    <w:rsid w:val="000644B6"/>
    <w:rsid w:val="00070A65"/>
    <w:rsid w:val="00073DCF"/>
    <w:rsid w:val="0007471D"/>
    <w:rsid w:val="00075AC6"/>
    <w:rsid w:val="00075CBA"/>
    <w:rsid w:val="00077759"/>
    <w:rsid w:val="0008138B"/>
    <w:rsid w:val="00081BF8"/>
    <w:rsid w:val="000825BF"/>
    <w:rsid w:val="000830F3"/>
    <w:rsid w:val="0008665B"/>
    <w:rsid w:val="000869E6"/>
    <w:rsid w:val="00086D74"/>
    <w:rsid w:val="000875DA"/>
    <w:rsid w:val="0008760A"/>
    <w:rsid w:val="000918BD"/>
    <w:rsid w:val="00095050"/>
    <w:rsid w:val="00095883"/>
    <w:rsid w:val="00095BF3"/>
    <w:rsid w:val="000A278B"/>
    <w:rsid w:val="000A3DA0"/>
    <w:rsid w:val="000A3ED8"/>
    <w:rsid w:val="000A6278"/>
    <w:rsid w:val="000A6A4F"/>
    <w:rsid w:val="000A73C5"/>
    <w:rsid w:val="000B3866"/>
    <w:rsid w:val="000B3C3B"/>
    <w:rsid w:val="000B71B2"/>
    <w:rsid w:val="000B7CE8"/>
    <w:rsid w:val="000C0732"/>
    <w:rsid w:val="000C1D98"/>
    <w:rsid w:val="000C1DAD"/>
    <w:rsid w:val="000C5279"/>
    <w:rsid w:val="000C6B23"/>
    <w:rsid w:val="000D1853"/>
    <w:rsid w:val="000D1E4B"/>
    <w:rsid w:val="000D2014"/>
    <w:rsid w:val="000D2882"/>
    <w:rsid w:val="000D3241"/>
    <w:rsid w:val="000D60EE"/>
    <w:rsid w:val="000D681F"/>
    <w:rsid w:val="000E3710"/>
    <w:rsid w:val="000E518E"/>
    <w:rsid w:val="000F10A0"/>
    <w:rsid w:val="00100810"/>
    <w:rsid w:val="001037E9"/>
    <w:rsid w:val="0010492D"/>
    <w:rsid w:val="001078EE"/>
    <w:rsid w:val="00111254"/>
    <w:rsid w:val="00113C48"/>
    <w:rsid w:val="00115ADE"/>
    <w:rsid w:val="00116226"/>
    <w:rsid w:val="001171BD"/>
    <w:rsid w:val="00121208"/>
    <w:rsid w:val="001259BC"/>
    <w:rsid w:val="00125B00"/>
    <w:rsid w:val="0012782F"/>
    <w:rsid w:val="00135778"/>
    <w:rsid w:val="0015072C"/>
    <w:rsid w:val="001512A1"/>
    <w:rsid w:val="001566BD"/>
    <w:rsid w:val="00157639"/>
    <w:rsid w:val="00162403"/>
    <w:rsid w:val="00162909"/>
    <w:rsid w:val="0016428B"/>
    <w:rsid w:val="00166F59"/>
    <w:rsid w:val="00181D23"/>
    <w:rsid w:val="001826FC"/>
    <w:rsid w:val="00190CBA"/>
    <w:rsid w:val="00192373"/>
    <w:rsid w:val="00192400"/>
    <w:rsid w:val="001A1AF5"/>
    <w:rsid w:val="001A29AD"/>
    <w:rsid w:val="001A31B9"/>
    <w:rsid w:val="001A6B82"/>
    <w:rsid w:val="001A6BE4"/>
    <w:rsid w:val="001B1432"/>
    <w:rsid w:val="001B383D"/>
    <w:rsid w:val="001B4637"/>
    <w:rsid w:val="001B53AA"/>
    <w:rsid w:val="001B5AAC"/>
    <w:rsid w:val="001B5EBA"/>
    <w:rsid w:val="001B773B"/>
    <w:rsid w:val="001B7AEB"/>
    <w:rsid w:val="001C69DF"/>
    <w:rsid w:val="001C7672"/>
    <w:rsid w:val="001D291D"/>
    <w:rsid w:val="001D3034"/>
    <w:rsid w:val="001D403C"/>
    <w:rsid w:val="001D452B"/>
    <w:rsid w:val="001D7D83"/>
    <w:rsid w:val="001E14C5"/>
    <w:rsid w:val="001F25C2"/>
    <w:rsid w:val="001F5D07"/>
    <w:rsid w:val="001F637B"/>
    <w:rsid w:val="00200106"/>
    <w:rsid w:val="00201C61"/>
    <w:rsid w:val="00201C9A"/>
    <w:rsid w:val="00204901"/>
    <w:rsid w:val="00205967"/>
    <w:rsid w:val="0020684C"/>
    <w:rsid w:val="0021032A"/>
    <w:rsid w:val="00211706"/>
    <w:rsid w:val="00212CFE"/>
    <w:rsid w:val="00213168"/>
    <w:rsid w:val="00216442"/>
    <w:rsid w:val="00216C2C"/>
    <w:rsid w:val="00220686"/>
    <w:rsid w:val="002218F1"/>
    <w:rsid w:val="002237AE"/>
    <w:rsid w:val="00223B65"/>
    <w:rsid w:val="00223D57"/>
    <w:rsid w:val="002244E1"/>
    <w:rsid w:val="002246BC"/>
    <w:rsid w:val="002257A5"/>
    <w:rsid w:val="00231520"/>
    <w:rsid w:val="00240318"/>
    <w:rsid w:val="00240A81"/>
    <w:rsid w:val="002430B5"/>
    <w:rsid w:val="00243BD8"/>
    <w:rsid w:val="0025048D"/>
    <w:rsid w:val="00251BE3"/>
    <w:rsid w:val="00255625"/>
    <w:rsid w:val="00255D86"/>
    <w:rsid w:val="00257C03"/>
    <w:rsid w:val="00260DFF"/>
    <w:rsid w:val="00264BC6"/>
    <w:rsid w:val="00264D20"/>
    <w:rsid w:val="00266555"/>
    <w:rsid w:val="0026782A"/>
    <w:rsid w:val="00270FA1"/>
    <w:rsid w:val="00271205"/>
    <w:rsid w:val="002727CC"/>
    <w:rsid w:val="00275841"/>
    <w:rsid w:val="00281DBB"/>
    <w:rsid w:val="002834FE"/>
    <w:rsid w:val="00292024"/>
    <w:rsid w:val="00292364"/>
    <w:rsid w:val="00297665"/>
    <w:rsid w:val="002A097E"/>
    <w:rsid w:val="002A340E"/>
    <w:rsid w:val="002A46D8"/>
    <w:rsid w:val="002A49D6"/>
    <w:rsid w:val="002A55DB"/>
    <w:rsid w:val="002A6106"/>
    <w:rsid w:val="002A71B3"/>
    <w:rsid w:val="002B1C3B"/>
    <w:rsid w:val="002B53C0"/>
    <w:rsid w:val="002B5670"/>
    <w:rsid w:val="002B6489"/>
    <w:rsid w:val="002B6761"/>
    <w:rsid w:val="002B7731"/>
    <w:rsid w:val="002B7D44"/>
    <w:rsid w:val="002C2CEC"/>
    <w:rsid w:val="002C4B96"/>
    <w:rsid w:val="002C5034"/>
    <w:rsid w:val="002D0C41"/>
    <w:rsid w:val="002D1FC3"/>
    <w:rsid w:val="002D305E"/>
    <w:rsid w:val="002D73C2"/>
    <w:rsid w:val="002E04CE"/>
    <w:rsid w:val="002E2893"/>
    <w:rsid w:val="002E36A6"/>
    <w:rsid w:val="002E7A2B"/>
    <w:rsid w:val="002F2F07"/>
    <w:rsid w:val="002F3A9D"/>
    <w:rsid w:val="002F5419"/>
    <w:rsid w:val="002F561A"/>
    <w:rsid w:val="0030116E"/>
    <w:rsid w:val="00302A1C"/>
    <w:rsid w:val="00302B9F"/>
    <w:rsid w:val="00303A13"/>
    <w:rsid w:val="00305144"/>
    <w:rsid w:val="00306764"/>
    <w:rsid w:val="00314931"/>
    <w:rsid w:val="00315BE8"/>
    <w:rsid w:val="003169B7"/>
    <w:rsid w:val="00320959"/>
    <w:rsid w:val="00320D13"/>
    <w:rsid w:val="003219BF"/>
    <w:rsid w:val="00323F4F"/>
    <w:rsid w:val="0032648C"/>
    <w:rsid w:val="003315BB"/>
    <w:rsid w:val="0033287D"/>
    <w:rsid w:val="00341785"/>
    <w:rsid w:val="0034329B"/>
    <w:rsid w:val="003435F5"/>
    <w:rsid w:val="0034411F"/>
    <w:rsid w:val="00344EC4"/>
    <w:rsid w:val="00345D99"/>
    <w:rsid w:val="00345EA3"/>
    <w:rsid w:val="0034771A"/>
    <w:rsid w:val="00347860"/>
    <w:rsid w:val="00350B30"/>
    <w:rsid w:val="00350BBF"/>
    <w:rsid w:val="00353747"/>
    <w:rsid w:val="00356DFA"/>
    <w:rsid w:val="00357831"/>
    <w:rsid w:val="003601FE"/>
    <w:rsid w:val="00361EB7"/>
    <w:rsid w:val="003623AA"/>
    <w:rsid w:val="00362680"/>
    <w:rsid w:val="00365514"/>
    <w:rsid w:val="00371077"/>
    <w:rsid w:val="0037253C"/>
    <w:rsid w:val="00376385"/>
    <w:rsid w:val="0038417F"/>
    <w:rsid w:val="003854AB"/>
    <w:rsid w:val="003856E3"/>
    <w:rsid w:val="00386A8A"/>
    <w:rsid w:val="00387F9B"/>
    <w:rsid w:val="0039028D"/>
    <w:rsid w:val="0039091E"/>
    <w:rsid w:val="00393A9E"/>
    <w:rsid w:val="00395035"/>
    <w:rsid w:val="00396490"/>
    <w:rsid w:val="003A0648"/>
    <w:rsid w:val="003A207E"/>
    <w:rsid w:val="003A25D5"/>
    <w:rsid w:val="003B06B0"/>
    <w:rsid w:val="003B3A8F"/>
    <w:rsid w:val="003B408C"/>
    <w:rsid w:val="003C0F38"/>
    <w:rsid w:val="003C0FBD"/>
    <w:rsid w:val="003C117D"/>
    <w:rsid w:val="003C16E2"/>
    <w:rsid w:val="003C4593"/>
    <w:rsid w:val="003C4C1E"/>
    <w:rsid w:val="003C4F49"/>
    <w:rsid w:val="003C6729"/>
    <w:rsid w:val="003C6D38"/>
    <w:rsid w:val="003D1FB1"/>
    <w:rsid w:val="003D463A"/>
    <w:rsid w:val="003D59BC"/>
    <w:rsid w:val="003D6D93"/>
    <w:rsid w:val="003E0AD5"/>
    <w:rsid w:val="003E0BC2"/>
    <w:rsid w:val="003E3304"/>
    <w:rsid w:val="003E35FD"/>
    <w:rsid w:val="003E4938"/>
    <w:rsid w:val="003E6045"/>
    <w:rsid w:val="003E7A9D"/>
    <w:rsid w:val="003F0C66"/>
    <w:rsid w:val="003F229B"/>
    <w:rsid w:val="003F290F"/>
    <w:rsid w:val="003F2CCB"/>
    <w:rsid w:val="00401F4A"/>
    <w:rsid w:val="004028DF"/>
    <w:rsid w:val="004044A5"/>
    <w:rsid w:val="004073CB"/>
    <w:rsid w:val="00407501"/>
    <w:rsid w:val="004077FE"/>
    <w:rsid w:val="004116A6"/>
    <w:rsid w:val="00413130"/>
    <w:rsid w:val="0041428B"/>
    <w:rsid w:val="00415840"/>
    <w:rsid w:val="00416019"/>
    <w:rsid w:val="004200E9"/>
    <w:rsid w:val="00420E19"/>
    <w:rsid w:val="00423988"/>
    <w:rsid w:val="004239B4"/>
    <w:rsid w:val="00424626"/>
    <w:rsid w:val="00425067"/>
    <w:rsid w:val="00427DD8"/>
    <w:rsid w:val="0043178D"/>
    <w:rsid w:val="00431912"/>
    <w:rsid w:val="00432098"/>
    <w:rsid w:val="0043220B"/>
    <w:rsid w:val="00434246"/>
    <w:rsid w:val="00435B07"/>
    <w:rsid w:val="004377DA"/>
    <w:rsid w:val="00437943"/>
    <w:rsid w:val="004412DA"/>
    <w:rsid w:val="00441A8E"/>
    <w:rsid w:val="00445D5E"/>
    <w:rsid w:val="00446222"/>
    <w:rsid w:val="004469CB"/>
    <w:rsid w:val="00450B14"/>
    <w:rsid w:val="00451F3C"/>
    <w:rsid w:val="00453DCF"/>
    <w:rsid w:val="00457DE3"/>
    <w:rsid w:val="0046447C"/>
    <w:rsid w:val="004651C3"/>
    <w:rsid w:val="00465F8A"/>
    <w:rsid w:val="00470FD5"/>
    <w:rsid w:val="00472A29"/>
    <w:rsid w:val="0047420E"/>
    <w:rsid w:val="004754BF"/>
    <w:rsid w:val="004759A9"/>
    <w:rsid w:val="00477095"/>
    <w:rsid w:val="00483FBB"/>
    <w:rsid w:val="0048553A"/>
    <w:rsid w:val="00492057"/>
    <w:rsid w:val="0049755B"/>
    <w:rsid w:val="004A2A2C"/>
    <w:rsid w:val="004A36C3"/>
    <w:rsid w:val="004B0626"/>
    <w:rsid w:val="004B0BF8"/>
    <w:rsid w:val="004B2DDE"/>
    <w:rsid w:val="004B31E3"/>
    <w:rsid w:val="004B4AFD"/>
    <w:rsid w:val="004B7BF4"/>
    <w:rsid w:val="004B7E58"/>
    <w:rsid w:val="004C09FD"/>
    <w:rsid w:val="004C1AF2"/>
    <w:rsid w:val="004C44E2"/>
    <w:rsid w:val="004D0A8D"/>
    <w:rsid w:val="004D258D"/>
    <w:rsid w:val="004D3685"/>
    <w:rsid w:val="004D494E"/>
    <w:rsid w:val="004D65A9"/>
    <w:rsid w:val="004D767A"/>
    <w:rsid w:val="004E32D5"/>
    <w:rsid w:val="004E40BC"/>
    <w:rsid w:val="004E573C"/>
    <w:rsid w:val="004E78B9"/>
    <w:rsid w:val="004F182D"/>
    <w:rsid w:val="004F31E3"/>
    <w:rsid w:val="004F4D6F"/>
    <w:rsid w:val="004F51AE"/>
    <w:rsid w:val="004F587B"/>
    <w:rsid w:val="004F5D01"/>
    <w:rsid w:val="004F78D5"/>
    <w:rsid w:val="005010D3"/>
    <w:rsid w:val="0050177F"/>
    <w:rsid w:val="00504FEF"/>
    <w:rsid w:val="00510EDE"/>
    <w:rsid w:val="00513FF5"/>
    <w:rsid w:val="00514608"/>
    <w:rsid w:val="0051503F"/>
    <w:rsid w:val="00523583"/>
    <w:rsid w:val="00525AAD"/>
    <w:rsid w:val="00526290"/>
    <w:rsid w:val="00531EE0"/>
    <w:rsid w:val="00533B83"/>
    <w:rsid w:val="00536704"/>
    <w:rsid w:val="005404C1"/>
    <w:rsid w:val="00545235"/>
    <w:rsid w:val="005476BA"/>
    <w:rsid w:val="00551A08"/>
    <w:rsid w:val="00553ECC"/>
    <w:rsid w:val="0055569E"/>
    <w:rsid w:val="005564F8"/>
    <w:rsid w:val="005613DA"/>
    <w:rsid w:val="005621A7"/>
    <w:rsid w:val="00562B36"/>
    <w:rsid w:val="00562FC2"/>
    <w:rsid w:val="00564829"/>
    <w:rsid w:val="00566CCD"/>
    <w:rsid w:val="0056701B"/>
    <w:rsid w:val="00567059"/>
    <w:rsid w:val="00573AE1"/>
    <w:rsid w:val="00575159"/>
    <w:rsid w:val="00576F8C"/>
    <w:rsid w:val="00577169"/>
    <w:rsid w:val="00577C95"/>
    <w:rsid w:val="00583180"/>
    <w:rsid w:val="00585314"/>
    <w:rsid w:val="005878DC"/>
    <w:rsid w:val="0058792A"/>
    <w:rsid w:val="00587D20"/>
    <w:rsid w:val="0059227E"/>
    <w:rsid w:val="005968D5"/>
    <w:rsid w:val="005A07D5"/>
    <w:rsid w:val="005A1466"/>
    <w:rsid w:val="005A2D84"/>
    <w:rsid w:val="005A3989"/>
    <w:rsid w:val="005A5C0B"/>
    <w:rsid w:val="005B2697"/>
    <w:rsid w:val="005B7F4D"/>
    <w:rsid w:val="005C38E3"/>
    <w:rsid w:val="005C5503"/>
    <w:rsid w:val="005C7A8C"/>
    <w:rsid w:val="005C7D80"/>
    <w:rsid w:val="005D4582"/>
    <w:rsid w:val="005D45CD"/>
    <w:rsid w:val="005D56D7"/>
    <w:rsid w:val="005D6411"/>
    <w:rsid w:val="005D78AF"/>
    <w:rsid w:val="005E2704"/>
    <w:rsid w:val="005E2D08"/>
    <w:rsid w:val="005E46B8"/>
    <w:rsid w:val="005E6613"/>
    <w:rsid w:val="005F20D9"/>
    <w:rsid w:val="005F7899"/>
    <w:rsid w:val="005F7D19"/>
    <w:rsid w:val="00600F21"/>
    <w:rsid w:val="00604854"/>
    <w:rsid w:val="00606F53"/>
    <w:rsid w:val="00607D94"/>
    <w:rsid w:val="006140A5"/>
    <w:rsid w:val="00617D4F"/>
    <w:rsid w:val="006201BA"/>
    <w:rsid w:val="00624935"/>
    <w:rsid w:val="00626F2E"/>
    <w:rsid w:val="00627D17"/>
    <w:rsid w:val="00635E9E"/>
    <w:rsid w:val="006364FA"/>
    <w:rsid w:val="006424EF"/>
    <w:rsid w:val="006463D7"/>
    <w:rsid w:val="00646795"/>
    <w:rsid w:val="0065025E"/>
    <w:rsid w:val="00650CEB"/>
    <w:rsid w:val="006531B2"/>
    <w:rsid w:val="006555EF"/>
    <w:rsid w:val="00655EF5"/>
    <w:rsid w:val="00656542"/>
    <w:rsid w:val="00661A22"/>
    <w:rsid w:val="00663560"/>
    <w:rsid w:val="0066361E"/>
    <w:rsid w:val="0066588F"/>
    <w:rsid w:val="00666FF9"/>
    <w:rsid w:val="006804AA"/>
    <w:rsid w:val="006808D6"/>
    <w:rsid w:val="00682DBD"/>
    <w:rsid w:val="006836FA"/>
    <w:rsid w:val="006851C4"/>
    <w:rsid w:val="006851CC"/>
    <w:rsid w:val="0068595B"/>
    <w:rsid w:val="00686E98"/>
    <w:rsid w:val="00687631"/>
    <w:rsid w:val="00696B10"/>
    <w:rsid w:val="00696C3B"/>
    <w:rsid w:val="006A1531"/>
    <w:rsid w:val="006A2F6C"/>
    <w:rsid w:val="006A4B14"/>
    <w:rsid w:val="006A5040"/>
    <w:rsid w:val="006A546C"/>
    <w:rsid w:val="006A5C59"/>
    <w:rsid w:val="006A6AB7"/>
    <w:rsid w:val="006B1837"/>
    <w:rsid w:val="006B2289"/>
    <w:rsid w:val="006B2949"/>
    <w:rsid w:val="006B79F1"/>
    <w:rsid w:val="006C0CE3"/>
    <w:rsid w:val="006C2442"/>
    <w:rsid w:val="006C25E7"/>
    <w:rsid w:val="006C7273"/>
    <w:rsid w:val="006C7661"/>
    <w:rsid w:val="006C7BB7"/>
    <w:rsid w:val="006D7787"/>
    <w:rsid w:val="006E1B51"/>
    <w:rsid w:val="006E5404"/>
    <w:rsid w:val="006E7993"/>
    <w:rsid w:val="006F3AA9"/>
    <w:rsid w:val="006F75AE"/>
    <w:rsid w:val="006F7F7B"/>
    <w:rsid w:val="00701021"/>
    <w:rsid w:val="007028B7"/>
    <w:rsid w:val="007040A8"/>
    <w:rsid w:val="00707335"/>
    <w:rsid w:val="00712413"/>
    <w:rsid w:val="007140E0"/>
    <w:rsid w:val="007151AE"/>
    <w:rsid w:val="007160A8"/>
    <w:rsid w:val="00720A2A"/>
    <w:rsid w:val="0072319D"/>
    <w:rsid w:val="0072330F"/>
    <w:rsid w:val="00727393"/>
    <w:rsid w:val="007302AB"/>
    <w:rsid w:val="0073140A"/>
    <w:rsid w:val="00732A6D"/>
    <w:rsid w:val="00733AC8"/>
    <w:rsid w:val="0073552D"/>
    <w:rsid w:val="00735D43"/>
    <w:rsid w:val="00742220"/>
    <w:rsid w:val="00742F33"/>
    <w:rsid w:val="00743607"/>
    <w:rsid w:val="0075069D"/>
    <w:rsid w:val="007516BE"/>
    <w:rsid w:val="00752B30"/>
    <w:rsid w:val="00753C60"/>
    <w:rsid w:val="00755DCF"/>
    <w:rsid w:val="00756216"/>
    <w:rsid w:val="0075760A"/>
    <w:rsid w:val="0076203D"/>
    <w:rsid w:val="00765BEE"/>
    <w:rsid w:val="00774871"/>
    <w:rsid w:val="007800BD"/>
    <w:rsid w:val="00784597"/>
    <w:rsid w:val="00786254"/>
    <w:rsid w:val="00790832"/>
    <w:rsid w:val="007932E1"/>
    <w:rsid w:val="00793C7D"/>
    <w:rsid w:val="007963EC"/>
    <w:rsid w:val="00796C93"/>
    <w:rsid w:val="00797060"/>
    <w:rsid w:val="007A2EDB"/>
    <w:rsid w:val="007B04E6"/>
    <w:rsid w:val="007B0E62"/>
    <w:rsid w:val="007B4375"/>
    <w:rsid w:val="007B6168"/>
    <w:rsid w:val="007B720E"/>
    <w:rsid w:val="007C4994"/>
    <w:rsid w:val="007C5142"/>
    <w:rsid w:val="007C63E6"/>
    <w:rsid w:val="007C6B08"/>
    <w:rsid w:val="007D0D2A"/>
    <w:rsid w:val="007D132B"/>
    <w:rsid w:val="007E41F8"/>
    <w:rsid w:val="007E6D57"/>
    <w:rsid w:val="007F00FF"/>
    <w:rsid w:val="007F0D77"/>
    <w:rsid w:val="00800F83"/>
    <w:rsid w:val="0080473F"/>
    <w:rsid w:val="00807830"/>
    <w:rsid w:val="0081190A"/>
    <w:rsid w:val="0081379C"/>
    <w:rsid w:val="00814702"/>
    <w:rsid w:val="00815C44"/>
    <w:rsid w:val="00823FA8"/>
    <w:rsid w:val="008241F0"/>
    <w:rsid w:val="00830570"/>
    <w:rsid w:val="00830BDB"/>
    <w:rsid w:val="00831322"/>
    <w:rsid w:val="00831ABF"/>
    <w:rsid w:val="008330FA"/>
    <w:rsid w:val="00833972"/>
    <w:rsid w:val="00834A9F"/>
    <w:rsid w:val="0083545F"/>
    <w:rsid w:val="00836F6B"/>
    <w:rsid w:val="00840943"/>
    <w:rsid w:val="008449ED"/>
    <w:rsid w:val="00844FF9"/>
    <w:rsid w:val="00846CDB"/>
    <w:rsid w:val="00847EDC"/>
    <w:rsid w:val="008508AA"/>
    <w:rsid w:val="00853B9A"/>
    <w:rsid w:val="00856244"/>
    <w:rsid w:val="0085724A"/>
    <w:rsid w:val="0086408D"/>
    <w:rsid w:val="00871789"/>
    <w:rsid w:val="008729D0"/>
    <w:rsid w:val="0087385B"/>
    <w:rsid w:val="008773E3"/>
    <w:rsid w:val="00881219"/>
    <w:rsid w:val="00881F88"/>
    <w:rsid w:val="00882B77"/>
    <w:rsid w:val="00883499"/>
    <w:rsid w:val="008923B2"/>
    <w:rsid w:val="00896F64"/>
    <w:rsid w:val="008A11EE"/>
    <w:rsid w:val="008A7ABF"/>
    <w:rsid w:val="008B1055"/>
    <w:rsid w:val="008B1DB5"/>
    <w:rsid w:val="008B4F5D"/>
    <w:rsid w:val="008B66E2"/>
    <w:rsid w:val="008C0174"/>
    <w:rsid w:val="008C24B5"/>
    <w:rsid w:val="008C3F8B"/>
    <w:rsid w:val="008C7E2F"/>
    <w:rsid w:val="008D1419"/>
    <w:rsid w:val="008D1F23"/>
    <w:rsid w:val="008D443D"/>
    <w:rsid w:val="008D4CFE"/>
    <w:rsid w:val="008E0032"/>
    <w:rsid w:val="008E034A"/>
    <w:rsid w:val="008E1C3F"/>
    <w:rsid w:val="008E2B2C"/>
    <w:rsid w:val="008E6F89"/>
    <w:rsid w:val="008E7260"/>
    <w:rsid w:val="008F028E"/>
    <w:rsid w:val="008F22CE"/>
    <w:rsid w:val="008F2DE6"/>
    <w:rsid w:val="008F6380"/>
    <w:rsid w:val="008F672F"/>
    <w:rsid w:val="00901261"/>
    <w:rsid w:val="009015E8"/>
    <w:rsid w:val="009016B9"/>
    <w:rsid w:val="00902C71"/>
    <w:rsid w:val="0090508E"/>
    <w:rsid w:val="00906520"/>
    <w:rsid w:val="009124BE"/>
    <w:rsid w:val="00922261"/>
    <w:rsid w:val="009252CB"/>
    <w:rsid w:val="00931935"/>
    <w:rsid w:val="00931E1C"/>
    <w:rsid w:val="00933CFE"/>
    <w:rsid w:val="009345E5"/>
    <w:rsid w:val="00937950"/>
    <w:rsid w:val="009379B3"/>
    <w:rsid w:val="009416D1"/>
    <w:rsid w:val="00941CDE"/>
    <w:rsid w:val="00942601"/>
    <w:rsid w:val="00943B17"/>
    <w:rsid w:val="009447B4"/>
    <w:rsid w:val="00946E8B"/>
    <w:rsid w:val="00950A11"/>
    <w:rsid w:val="00952318"/>
    <w:rsid w:val="00952649"/>
    <w:rsid w:val="00966FED"/>
    <w:rsid w:val="00967117"/>
    <w:rsid w:val="00973023"/>
    <w:rsid w:val="00976349"/>
    <w:rsid w:val="00981FE9"/>
    <w:rsid w:val="00983ADF"/>
    <w:rsid w:val="00984AE2"/>
    <w:rsid w:val="00986641"/>
    <w:rsid w:val="00986AFC"/>
    <w:rsid w:val="00987AFF"/>
    <w:rsid w:val="00987BE4"/>
    <w:rsid w:val="009902A2"/>
    <w:rsid w:val="00990529"/>
    <w:rsid w:val="00991DA0"/>
    <w:rsid w:val="00991FAA"/>
    <w:rsid w:val="0099259E"/>
    <w:rsid w:val="00994927"/>
    <w:rsid w:val="0099636C"/>
    <w:rsid w:val="0099639F"/>
    <w:rsid w:val="009967E1"/>
    <w:rsid w:val="00996D87"/>
    <w:rsid w:val="009970AE"/>
    <w:rsid w:val="009A1903"/>
    <w:rsid w:val="009A3C75"/>
    <w:rsid w:val="009B03DB"/>
    <w:rsid w:val="009B0B0E"/>
    <w:rsid w:val="009B0E76"/>
    <w:rsid w:val="009B0FF3"/>
    <w:rsid w:val="009B29A8"/>
    <w:rsid w:val="009B4113"/>
    <w:rsid w:val="009B6F85"/>
    <w:rsid w:val="009B7C83"/>
    <w:rsid w:val="009C4D83"/>
    <w:rsid w:val="009C6148"/>
    <w:rsid w:val="009C63D5"/>
    <w:rsid w:val="009D1214"/>
    <w:rsid w:val="009D6A98"/>
    <w:rsid w:val="009E2B47"/>
    <w:rsid w:val="009E412E"/>
    <w:rsid w:val="009F2AFF"/>
    <w:rsid w:val="009F3209"/>
    <w:rsid w:val="009F46BB"/>
    <w:rsid w:val="009F6161"/>
    <w:rsid w:val="00A00BDE"/>
    <w:rsid w:val="00A0348D"/>
    <w:rsid w:val="00A03E1F"/>
    <w:rsid w:val="00A06C69"/>
    <w:rsid w:val="00A10A78"/>
    <w:rsid w:val="00A133EC"/>
    <w:rsid w:val="00A149D9"/>
    <w:rsid w:val="00A16738"/>
    <w:rsid w:val="00A16F43"/>
    <w:rsid w:val="00A217BD"/>
    <w:rsid w:val="00A25BCC"/>
    <w:rsid w:val="00A34823"/>
    <w:rsid w:val="00A35F39"/>
    <w:rsid w:val="00A3728C"/>
    <w:rsid w:val="00A37A10"/>
    <w:rsid w:val="00A37E49"/>
    <w:rsid w:val="00A44DA7"/>
    <w:rsid w:val="00A45B51"/>
    <w:rsid w:val="00A461B4"/>
    <w:rsid w:val="00A4718C"/>
    <w:rsid w:val="00A47624"/>
    <w:rsid w:val="00A50711"/>
    <w:rsid w:val="00A513AA"/>
    <w:rsid w:val="00A52092"/>
    <w:rsid w:val="00A54E11"/>
    <w:rsid w:val="00A558E7"/>
    <w:rsid w:val="00A614DC"/>
    <w:rsid w:val="00A61FC8"/>
    <w:rsid w:val="00A62F3B"/>
    <w:rsid w:val="00A637AF"/>
    <w:rsid w:val="00A63D4B"/>
    <w:rsid w:val="00A65FDF"/>
    <w:rsid w:val="00A66A19"/>
    <w:rsid w:val="00A7008C"/>
    <w:rsid w:val="00A70275"/>
    <w:rsid w:val="00A74213"/>
    <w:rsid w:val="00A74F7F"/>
    <w:rsid w:val="00A7606C"/>
    <w:rsid w:val="00A83E11"/>
    <w:rsid w:val="00A87D57"/>
    <w:rsid w:val="00A91309"/>
    <w:rsid w:val="00A93DD3"/>
    <w:rsid w:val="00A94FF4"/>
    <w:rsid w:val="00A97C88"/>
    <w:rsid w:val="00AB1812"/>
    <w:rsid w:val="00AB1A6D"/>
    <w:rsid w:val="00AB27D6"/>
    <w:rsid w:val="00AB32DC"/>
    <w:rsid w:val="00AB7F57"/>
    <w:rsid w:val="00AC03D2"/>
    <w:rsid w:val="00AC3ADA"/>
    <w:rsid w:val="00AC4CDD"/>
    <w:rsid w:val="00AC7A85"/>
    <w:rsid w:val="00AD117E"/>
    <w:rsid w:val="00AD3A0E"/>
    <w:rsid w:val="00AD5675"/>
    <w:rsid w:val="00AD7D4E"/>
    <w:rsid w:val="00AE0D8C"/>
    <w:rsid w:val="00AE106B"/>
    <w:rsid w:val="00AE278D"/>
    <w:rsid w:val="00AE36E7"/>
    <w:rsid w:val="00AE39C1"/>
    <w:rsid w:val="00AF2C06"/>
    <w:rsid w:val="00AF3535"/>
    <w:rsid w:val="00AF45AF"/>
    <w:rsid w:val="00AF4DF3"/>
    <w:rsid w:val="00AF6BF8"/>
    <w:rsid w:val="00AF734A"/>
    <w:rsid w:val="00B0281C"/>
    <w:rsid w:val="00B03F67"/>
    <w:rsid w:val="00B04042"/>
    <w:rsid w:val="00B06BE9"/>
    <w:rsid w:val="00B070EC"/>
    <w:rsid w:val="00B11D67"/>
    <w:rsid w:val="00B124EC"/>
    <w:rsid w:val="00B137E3"/>
    <w:rsid w:val="00B15795"/>
    <w:rsid w:val="00B17B1F"/>
    <w:rsid w:val="00B222E7"/>
    <w:rsid w:val="00B23FE1"/>
    <w:rsid w:val="00B24BAD"/>
    <w:rsid w:val="00B24BFA"/>
    <w:rsid w:val="00B2566B"/>
    <w:rsid w:val="00B26F88"/>
    <w:rsid w:val="00B32621"/>
    <w:rsid w:val="00B3265B"/>
    <w:rsid w:val="00B422EF"/>
    <w:rsid w:val="00B42F5F"/>
    <w:rsid w:val="00B45009"/>
    <w:rsid w:val="00B45AFF"/>
    <w:rsid w:val="00B50397"/>
    <w:rsid w:val="00B52463"/>
    <w:rsid w:val="00B55962"/>
    <w:rsid w:val="00B62051"/>
    <w:rsid w:val="00B637FA"/>
    <w:rsid w:val="00B677F0"/>
    <w:rsid w:val="00B71676"/>
    <w:rsid w:val="00B727E4"/>
    <w:rsid w:val="00B7378A"/>
    <w:rsid w:val="00B7407A"/>
    <w:rsid w:val="00B74104"/>
    <w:rsid w:val="00B74AE0"/>
    <w:rsid w:val="00B75719"/>
    <w:rsid w:val="00B809EC"/>
    <w:rsid w:val="00B80B89"/>
    <w:rsid w:val="00B81B4B"/>
    <w:rsid w:val="00B82E8A"/>
    <w:rsid w:val="00B849D8"/>
    <w:rsid w:val="00B85B14"/>
    <w:rsid w:val="00B85CDE"/>
    <w:rsid w:val="00B91728"/>
    <w:rsid w:val="00B93533"/>
    <w:rsid w:val="00B938D4"/>
    <w:rsid w:val="00B9484D"/>
    <w:rsid w:val="00BA3112"/>
    <w:rsid w:val="00BA40E8"/>
    <w:rsid w:val="00BB4A22"/>
    <w:rsid w:val="00BB7A97"/>
    <w:rsid w:val="00BB7BE2"/>
    <w:rsid w:val="00BC0B7D"/>
    <w:rsid w:val="00BC1B63"/>
    <w:rsid w:val="00BC2188"/>
    <w:rsid w:val="00BC4EBA"/>
    <w:rsid w:val="00BC5761"/>
    <w:rsid w:val="00BC767E"/>
    <w:rsid w:val="00BC7DBF"/>
    <w:rsid w:val="00BD28D4"/>
    <w:rsid w:val="00BD2A82"/>
    <w:rsid w:val="00BD3848"/>
    <w:rsid w:val="00BD4FB7"/>
    <w:rsid w:val="00BD77D7"/>
    <w:rsid w:val="00BE10EF"/>
    <w:rsid w:val="00BE396B"/>
    <w:rsid w:val="00BF1A10"/>
    <w:rsid w:val="00BF26DB"/>
    <w:rsid w:val="00BF28A3"/>
    <w:rsid w:val="00BF35D3"/>
    <w:rsid w:val="00BF570C"/>
    <w:rsid w:val="00C06683"/>
    <w:rsid w:val="00C06EC8"/>
    <w:rsid w:val="00C13179"/>
    <w:rsid w:val="00C13E78"/>
    <w:rsid w:val="00C1560A"/>
    <w:rsid w:val="00C2120E"/>
    <w:rsid w:val="00C227D3"/>
    <w:rsid w:val="00C243DC"/>
    <w:rsid w:val="00C27AB0"/>
    <w:rsid w:val="00C335DC"/>
    <w:rsid w:val="00C336B1"/>
    <w:rsid w:val="00C33FB0"/>
    <w:rsid w:val="00C34B6B"/>
    <w:rsid w:val="00C36E14"/>
    <w:rsid w:val="00C42F5F"/>
    <w:rsid w:val="00C433B5"/>
    <w:rsid w:val="00C454ED"/>
    <w:rsid w:val="00C46F41"/>
    <w:rsid w:val="00C479EB"/>
    <w:rsid w:val="00C54279"/>
    <w:rsid w:val="00C54337"/>
    <w:rsid w:val="00C57EEC"/>
    <w:rsid w:val="00C63EF9"/>
    <w:rsid w:val="00C65AE9"/>
    <w:rsid w:val="00C71907"/>
    <w:rsid w:val="00C71B95"/>
    <w:rsid w:val="00C72194"/>
    <w:rsid w:val="00C75B68"/>
    <w:rsid w:val="00C76490"/>
    <w:rsid w:val="00C830F6"/>
    <w:rsid w:val="00C8322A"/>
    <w:rsid w:val="00C84377"/>
    <w:rsid w:val="00CA31F1"/>
    <w:rsid w:val="00CA35D3"/>
    <w:rsid w:val="00CA65A8"/>
    <w:rsid w:val="00CB2CEF"/>
    <w:rsid w:val="00CB5570"/>
    <w:rsid w:val="00CC19B3"/>
    <w:rsid w:val="00CC4BA4"/>
    <w:rsid w:val="00CC6B63"/>
    <w:rsid w:val="00CD4CF7"/>
    <w:rsid w:val="00CE16E5"/>
    <w:rsid w:val="00CE3C30"/>
    <w:rsid w:val="00CE6428"/>
    <w:rsid w:val="00CE6DC7"/>
    <w:rsid w:val="00CF0362"/>
    <w:rsid w:val="00CF1DA0"/>
    <w:rsid w:val="00CF1F24"/>
    <w:rsid w:val="00CF4BCB"/>
    <w:rsid w:val="00CF777F"/>
    <w:rsid w:val="00D045E9"/>
    <w:rsid w:val="00D05571"/>
    <w:rsid w:val="00D0688C"/>
    <w:rsid w:val="00D0712B"/>
    <w:rsid w:val="00D07E62"/>
    <w:rsid w:val="00D109CB"/>
    <w:rsid w:val="00D12B43"/>
    <w:rsid w:val="00D152AC"/>
    <w:rsid w:val="00D152E8"/>
    <w:rsid w:val="00D15BC9"/>
    <w:rsid w:val="00D20614"/>
    <w:rsid w:val="00D20F05"/>
    <w:rsid w:val="00D215D4"/>
    <w:rsid w:val="00D26926"/>
    <w:rsid w:val="00D27593"/>
    <w:rsid w:val="00D277F2"/>
    <w:rsid w:val="00D3078E"/>
    <w:rsid w:val="00D3123C"/>
    <w:rsid w:val="00D46905"/>
    <w:rsid w:val="00D51B71"/>
    <w:rsid w:val="00D5566D"/>
    <w:rsid w:val="00D55D1C"/>
    <w:rsid w:val="00D60BE5"/>
    <w:rsid w:val="00D63A68"/>
    <w:rsid w:val="00D6500B"/>
    <w:rsid w:val="00D65FC6"/>
    <w:rsid w:val="00D70CDA"/>
    <w:rsid w:val="00D73F9A"/>
    <w:rsid w:val="00D80BE6"/>
    <w:rsid w:val="00D811A8"/>
    <w:rsid w:val="00D828DD"/>
    <w:rsid w:val="00D83DEB"/>
    <w:rsid w:val="00D87BD6"/>
    <w:rsid w:val="00D90089"/>
    <w:rsid w:val="00D92E06"/>
    <w:rsid w:val="00D936C9"/>
    <w:rsid w:val="00D93B12"/>
    <w:rsid w:val="00DA0056"/>
    <w:rsid w:val="00DA1B5B"/>
    <w:rsid w:val="00DA25DD"/>
    <w:rsid w:val="00DA4286"/>
    <w:rsid w:val="00DA6631"/>
    <w:rsid w:val="00DC18C9"/>
    <w:rsid w:val="00DC51F7"/>
    <w:rsid w:val="00DC54DD"/>
    <w:rsid w:val="00DC5D04"/>
    <w:rsid w:val="00DC710E"/>
    <w:rsid w:val="00DC7160"/>
    <w:rsid w:val="00DD4546"/>
    <w:rsid w:val="00DD7DC9"/>
    <w:rsid w:val="00DE3EDE"/>
    <w:rsid w:val="00DF17B6"/>
    <w:rsid w:val="00DF2A91"/>
    <w:rsid w:val="00DF604E"/>
    <w:rsid w:val="00DF6287"/>
    <w:rsid w:val="00E00F84"/>
    <w:rsid w:val="00E0172F"/>
    <w:rsid w:val="00E01779"/>
    <w:rsid w:val="00E0294E"/>
    <w:rsid w:val="00E07923"/>
    <w:rsid w:val="00E07F07"/>
    <w:rsid w:val="00E113E0"/>
    <w:rsid w:val="00E12EF6"/>
    <w:rsid w:val="00E14EF3"/>
    <w:rsid w:val="00E21F0E"/>
    <w:rsid w:val="00E23525"/>
    <w:rsid w:val="00E346B3"/>
    <w:rsid w:val="00E35D18"/>
    <w:rsid w:val="00E40831"/>
    <w:rsid w:val="00E453A2"/>
    <w:rsid w:val="00E4577D"/>
    <w:rsid w:val="00E47FDB"/>
    <w:rsid w:val="00E507A3"/>
    <w:rsid w:val="00E52D74"/>
    <w:rsid w:val="00E54D9C"/>
    <w:rsid w:val="00E55FE9"/>
    <w:rsid w:val="00E5636E"/>
    <w:rsid w:val="00E633BF"/>
    <w:rsid w:val="00E63B4D"/>
    <w:rsid w:val="00E668A9"/>
    <w:rsid w:val="00E7215F"/>
    <w:rsid w:val="00E73A7A"/>
    <w:rsid w:val="00E73EFB"/>
    <w:rsid w:val="00E74E2E"/>
    <w:rsid w:val="00E83057"/>
    <w:rsid w:val="00E85353"/>
    <w:rsid w:val="00E873C4"/>
    <w:rsid w:val="00E87EFB"/>
    <w:rsid w:val="00E87F66"/>
    <w:rsid w:val="00E93C0F"/>
    <w:rsid w:val="00EA0E1E"/>
    <w:rsid w:val="00EA1BC5"/>
    <w:rsid w:val="00EA1CDF"/>
    <w:rsid w:val="00EA2570"/>
    <w:rsid w:val="00EA407C"/>
    <w:rsid w:val="00EB1B00"/>
    <w:rsid w:val="00EB40A6"/>
    <w:rsid w:val="00EB496C"/>
    <w:rsid w:val="00EC3128"/>
    <w:rsid w:val="00EC4DBB"/>
    <w:rsid w:val="00EC6AD5"/>
    <w:rsid w:val="00ED0389"/>
    <w:rsid w:val="00ED19D3"/>
    <w:rsid w:val="00ED5CA8"/>
    <w:rsid w:val="00EE207F"/>
    <w:rsid w:val="00EE4C24"/>
    <w:rsid w:val="00EE647A"/>
    <w:rsid w:val="00EF0F34"/>
    <w:rsid w:val="00EF114C"/>
    <w:rsid w:val="00EF1551"/>
    <w:rsid w:val="00EF1A81"/>
    <w:rsid w:val="00EF226A"/>
    <w:rsid w:val="00EF58DF"/>
    <w:rsid w:val="00EF67BA"/>
    <w:rsid w:val="00EF698E"/>
    <w:rsid w:val="00F00C5D"/>
    <w:rsid w:val="00F019BA"/>
    <w:rsid w:val="00F049FE"/>
    <w:rsid w:val="00F04C8D"/>
    <w:rsid w:val="00F07607"/>
    <w:rsid w:val="00F132B6"/>
    <w:rsid w:val="00F17920"/>
    <w:rsid w:val="00F20387"/>
    <w:rsid w:val="00F274FB"/>
    <w:rsid w:val="00F3051C"/>
    <w:rsid w:val="00F31ACB"/>
    <w:rsid w:val="00F32C57"/>
    <w:rsid w:val="00F455C9"/>
    <w:rsid w:val="00F471D2"/>
    <w:rsid w:val="00F52C31"/>
    <w:rsid w:val="00F536DD"/>
    <w:rsid w:val="00F53F9D"/>
    <w:rsid w:val="00F55294"/>
    <w:rsid w:val="00F56C88"/>
    <w:rsid w:val="00F62830"/>
    <w:rsid w:val="00F62AC0"/>
    <w:rsid w:val="00F62C0C"/>
    <w:rsid w:val="00F64131"/>
    <w:rsid w:val="00F67467"/>
    <w:rsid w:val="00F7477B"/>
    <w:rsid w:val="00F7664A"/>
    <w:rsid w:val="00F83287"/>
    <w:rsid w:val="00F83C6D"/>
    <w:rsid w:val="00F85DA8"/>
    <w:rsid w:val="00F9119C"/>
    <w:rsid w:val="00F939DE"/>
    <w:rsid w:val="00F962D5"/>
    <w:rsid w:val="00FB0DF7"/>
    <w:rsid w:val="00FB2407"/>
    <w:rsid w:val="00FB3650"/>
    <w:rsid w:val="00FB3F86"/>
    <w:rsid w:val="00FC3BB1"/>
    <w:rsid w:val="00FC5624"/>
    <w:rsid w:val="00FC6132"/>
    <w:rsid w:val="00FC6CD5"/>
    <w:rsid w:val="00FD091D"/>
    <w:rsid w:val="00FD1832"/>
    <w:rsid w:val="00FD1870"/>
    <w:rsid w:val="00FD253C"/>
    <w:rsid w:val="00FD2DA3"/>
    <w:rsid w:val="00FD37AE"/>
    <w:rsid w:val="00FD4FC9"/>
    <w:rsid w:val="00FD7722"/>
    <w:rsid w:val="00FE0E3B"/>
    <w:rsid w:val="00FE195A"/>
    <w:rsid w:val="00FE354E"/>
    <w:rsid w:val="00FE43AE"/>
    <w:rsid w:val="00FE502F"/>
    <w:rsid w:val="00FE578D"/>
    <w:rsid w:val="00FE68F7"/>
    <w:rsid w:val="00FF0032"/>
    <w:rsid w:val="00FF2A96"/>
    <w:rsid w:val="00FF4423"/>
    <w:rsid w:val="00FF48A3"/>
    <w:rsid w:val="00FF5189"/>
    <w:rsid w:val="00FF63FE"/>
    <w:rsid w:val="0192652E"/>
    <w:rsid w:val="01C42B8B"/>
    <w:rsid w:val="02753E85"/>
    <w:rsid w:val="03C52BEB"/>
    <w:rsid w:val="04117BDE"/>
    <w:rsid w:val="046F3135"/>
    <w:rsid w:val="04D8694E"/>
    <w:rsid w:val="05BE5B43"/>
    <w:rsid w:val="064F2C3F"/>
    <w:rsid w:val="06540256"/>
    <w:rsid w:val="06F061D0"/>
    <w:rsid w:val="0701218C"/>
    <w:rsid w:val="07320597"/>
    <w:rsid w:val="078A2181"/>
    <w:rsid w:val="07927288"/>
    <w:rsid w:val="07A019A5"/>
    <w:rsid w:val="08674270"/>
    <w:rsid w:val="087F780C"/>
    <w:rsid w:val="09297778"/>
    <w:rsid w:val="095C18FB"/>
    <w:rsid w:val="0AF67B2D"/>
    <w:rsid w:val="0CCA1272"/>
    <w:rsid w:val="0CCE2B10"/>
    <w:rsid w:val="0D562B05"/>
    <w:rsid w:val="0D870F11"/>
    <w:rsid w:val="0EF10D38"/>
    <w:rsid w:val="0F8971C2"/>
    <w:rsid w:val="0FE7C832"/>
    <w:rsid w:val="10305890"/>
    <w:rsid w:val="106B68C8"/>
    <w:rsid w:val="108F0808"/>
    <w:rsid w:val="10D97CD5"/>
    <w:rsid w:val="11082369"/>
    <w:rsid w:val="123F000C"/>
    <w:rsid w:val="12CA3D79"/>
    <w:rsid w:val="12D93FBD"/>
    <w:rsid w:val="13166FBF"/>
    <w:rsid w:val="146E6986"/>
    <w:rsid w:val="15F80BFE"/>
    <w:rsid w:val="16C32FBA"/>
    <w:rsid w:val="178564C1"/>
    <w:rsid w:val="17914E66"/>
    <w:rsid w:val="17E94CA2"/>
    <w:rsid w:val="17FB6783"/>
    <w:rsid w:val="18ED2570"/>
    <w:rsid w:val="1A2F6BB8"/>
    <w:rsid w:val="1AB570BD"/>
    <w:rsid w:val="1B6A60FA"/>
    <w:rsid w:val="1BCF41AF"/>
    <w:rsid w:val="1BF43C15"/>
    <w:rsid w:val="1D596426"/>
    <w:rsid w:val="1EF5DDDD"/>
    <w:rsid w:val="20670E5A"/>
    <w:rsid w:val="208C08C0"/>
    <w:rsid w:val="2197751D"/>
    <w:rsid w:val="22FD5AA5"/>
    <w:rsid w:val="26BB5A5B"/>
    <w:rsid w:val="26CD35BF"/>
    <w:rsid w:val="26D46B1D"/>
    <w:rsid w:val="277420AE"/>
    <w:rsid w:val="28181463"/>
    <w:rsid w:val="28285372"/>
    <w:rsid w:val="28463A4A"/>
    <w:rsid w:val="2858552C"/>
    <w:rsid w:val="29E277A3"/>
    <w:rsid w:val="2A2658E2"/>
    <w:rsid w:val="2B3758CC"/>
    <w:rsid w:val="2CFC0900"/>
    <w:rsid w:val="2D5FF51E"/>
    <w:rsid w:val="2D6118F5"/>
    <w:rsid w:val="2E0F48DF"/>
    <w:rsid w:val="2E982B26"/>
    <w:rsid w:val="320209E2"/>
    <w:rsid w:val="32F04CDF"/>
    <w:rsid w:val="35417A73"/>
    <w:rsid w:val="35DE3514"/>
    <w:rsid w:val="36266C69"/>
    <w:rsid w:val="37403D5B"/>
    <w:rsid w:val="374221F5"/>
    <w:rsid w:val="37FC5ED4"/>
    <w:rsid w:val="38C84008"/>
    <w:rsid w:val="38D66725"/>
    <w:rsid w:val="3AFF417B"/>
    <w:rsid w:val="3B20012B"/>
    <w:rsid w:val="3BC92571"/>
    <w:rsid w:val="3C681D8A"/>
    <w:rsid w:val="3C7544A7"/>
    <w:rsid w:val="3D6C58AA"/>
    <w:rsid w:val="3E18158D"/>
    <w:rsid w:val="3E9A01F4"/>
    <w:rsid w:val="3F7B1DD4"/>
    <w:rsid w:val="41766CF7"/>
    <w:rsid w:val="41EE4ADF"/>
    <w:rsid w:val="423F358D"/>
    <w:rsid w:val="42E163F2"/>
    <w:rsid w:val="432A7D99"/>
    <w:rsid w:val="4427252A"/>
    <w:rsid w:val="45E2495B"/>
    <w:rsid w:val="4961203A"/>
    <w:rsid w:val="49C5081B"/>
    <w:rsid w:val="49DA4C7E"/>
    <w:rsid w:val="4A001853"/>
    <w:rsid w:val="4A4D25BF"/>
    <w:rsid w:val="4AD8457E"/>
    <w:rsid w:val="4B117A90"/>
    <w:rsid w:val="4B645E12"/>
    <w:rsid w:val="4B8D5369"/>
    <w:rsid w:val="4D3B0DF4"/>
    <w:rsid w:val="4E0631B0"/>
    <w:rsid w:val="4EF63225"/>
    <w:rsid w:val="4EFE032C"/>
    <w:rsid w:val="4F416B96"/>
    <w:rsid w:val="50E05F3B"/>
    <w:rsid w:val="512A5408"/>
    <w:rsid w:val="523E73BD"/>
    <w:rsid w:val="5294522F"/>
    <w:rsid w:val="536F17F8"/>
    <w:rsid w:val="56554CD5"/>
    <w:rsid w:val="56570A4D"/>
    <w:rsid w:val="57672F12"/>
    <w:rsid w:val="57F64296"/>
    <w:rsid w:val="581110D0"/>
    <w:rsid w:val="58A666AB"/>
    <w:rsid w:val="58E81E30"/>
    <w:rsid w:val="5B8A5421"/>
    <w:rsid w:val="5BAB5397"/>
    <w:rsid w:val="5BB10BFF"/>
    <w:rsid w:val="5D0B2591"/>
    <w:rsid w:val="5D577585"/>
    <w:rsid w:val="5D997B9D"/>
    <w:rsid w:val="5F1FF844"/>
    <w:rsid w:val="5FD90725"/>
    <w:rsid w:val="5FEF6F8F"/>
    <w:rsid w:val="6008100A"/>
    <w:rsid w:val="61A44D62"/>
    <w:rsid w:val="61DA0784"/>
    <w:rsid w:val="62744735"/>
    <w:rsid w:val="62A50D92"/>
    <w:rsid w:val="64485E79"/>
    <w:rsid w:val="65D8322D"/>
    <w:rsid w:val="66CD08B8"/>
    <w:rsid w:val="66F53101"/>
    <w:rsid w:val="67087B42"/>
    <w:rsid w:val="67F500C6"/>
    <w:rsid w:val="690C3919"/>
    <w:rsid w:val="692D0F87"/>
    <w:rsid w:val="69FB0F89"/>
    <w:rsid w:val="6BCA3618"/>
    <w:rsid w:val="6BF7786D"/>
    <w:rsid w:val="6C427652"/>
    <w:rsid w:val="6C9F4AA4"/>
    <w:rsid w:val="6D2A25C0"/>
    <w:rsid w:val="6E7D2BC3"/>
    <w:rsid w:val="6EA14B04"/>
    <w:rsid w:val="6F7FD449"/>
    <w:rsid w:val="6F963F3C"/>
    <w:rsid w:val="6FA348AB"/>
    <w:rsid w:val="6FFC1758"/>
    <w:rsid w:val="704716DB"/>
    <w:rsid w:val="706758D9"/>
    <w:rsid w:val="717A163C"/>
    <w:rsid w:val="71BC1C54"/>
    <w:rsid w:val="72872262"/>
    <w:rsid w:val="73AD5CF9"/>
    <w:rsid w:val="74485A21"/>
    <w:rsid w:val="74F811F5"/>
    <w:rsid w:val="753D30AC"/>
    <w:rsid w:val="76BA36AA"/>
    <w:rsid w:val="772E7150"/>
    <w:rsid w:val="77471FC0"/>
    <w:rsid w:val="7792CBF2"/>
    <w:rsid w:val="786F17CF"/>
    <w:rsid w:val="788A6608"/>
    <w:rsid w:val="78CA2EA9"/>
    <w:rsid w:val="795F1843"/>
    <w:rsid w:val="7A85352B"/>
    <w:rsid w:val="7AA3B32C"/>
    <w:rsid w:val="7AB21E46"/>
    <w:rsid w:val="7AFBAA71"/>
    <w:rsid w:val="7B2C39A7"/>
    <w:rsid w:val="7B8E6410"/>
    <w:rsid w:val="7C02295A"/>
    <w:rsid w:val="7C5E4034"/>
    <w:rsid w:val="7D603DDC"/>
    <w:rsid w:val="7EBE8984"/>
    <w:rsid w:val="7EDF2B08"/>
    <w:rsid w:val="7FDF963E"/>
    <w:rsid w:val="9BBB35F9"/>
    <w:rsid w:val="B46BCEE2"/>
    <w:rsid w:val="B75B7D6C"/>
    <w:rsid w:val="BEFF587A"/>
    <w:rsid w:val="D0EF2D78"/>
    <w:rsid w:val="DCB7BA2E"/>
    <w:rsid w:val="DEFFB31B"/>
    <w:rsid w:val="EABFB1C6"/>
    <w:rsid w:val="ECD3F270"/>
    <w:rsid w:val="EFB7BE4E"/>
    <w:rsid w:val="EFBF7D8A"/>
    <w:rsid w:val="EFD8E9E0"/>
    <w:rsid w:val="F777C20E"/>
    <w:rsid w:val="F7FEF518"/>
    <w:rsid w:val="FBA74935"/>
    <w:rsid w:val="FDAD72BF"/>
    <w:rsid w:val="FDDF76E6"/>
    <w:rsid w:val="FDEB83E2"/>
    <w:rsid w:val="FED647AC"/>
    <w:rsid w:val="FF3FD4F9"/>
    <w:rsid w:val="FFCB805A"/>
    <w:rsid w:val="FFFE3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rFonts w:ascii="Calibri" w:hAnsi="Calibri" w:eastAsia="仿宋_GB2312" w:cs="Times New Roman"/>
      <w:sz w:val="30"/>
      <w:szCs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6">
    <w:name w:val="Document Map"/>
    <w:basedOn w:val="1"/>
    <w:link w:val="86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link w:val="4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8">
    <w:name w:val="Body Text Indent"/>
    <w:basedOn w:val="1"/>
    <w:link w:val="4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9">
    <w:name w:val="Plain Text"/>
    <w:basedOn w:val="1"/>
    <w:link w:val="31"/>
    <w:qFormat/>
    <w:uiPriority w:val="0"/>
    <w:pPr>
      <w:widowControl/>
      <w:jc w:val="left"/>
    </w:pPr>
    <w:rPr>
      <w:rFonts w:ascii="Lucida Console" w:hAnsi="Lucida Console" w:eastAsia="宋体" w:cs="Times New Roman"/>
      <w:kern w:val="0"/>
      <w:sz w:val="20"/>
      <w:szCs w:val="20"/>
    </w:rPr>
  </w:style>
  <w:style w:type="paragraph" w:styleId="10">
    <w:name w:val="Date"/>
    <w:basedOn w:val="1"/>
    <w:next w:val="1"/>
    <w:link w:val="30"/>
    <w:unhideWhenUsed/>
    <w:qFormat/>
    <w:uiPriority w:val="0"/>
    <w:pPr>
      <w:ind w:left="100" w:leftChars="2500"/>
    </w:pPr>
  </w:style>
  <w:style w:type="paragraph" w:styleId="11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2">
    <w:name w:val="Balloon Text"/>
    <w:basedOn w:val="1"/>
    <w:link w:val="4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0"/>
    <w:pPr>
      <w:pBdr>
        <w:bottom w:val="single" w:color="auto" w:sz="6" w:space="1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firstLine="567"/>
    </w:pPr>
    <w:rPr>
      <w:rFonts w:ascii="宋体" w:hAnsi="Times New Roman" w:eastAsia="宋体" w:cs="Times New Roman"/>
      <w:kern w:val="0"/>
      <w:sz w:val="28"/>
      <w:szCs w:val="20"/>
    </w:rPr>
  </w:style>
  <w:style w:type="paragraph" w:styleId="16">
    <w:name w:val="Body Text Indent 3"/>
    <w:basedOn w:val="1"/>
    <w:link w:val="4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7">
    <w:name w:val="HTML Preformatted"/>
    <w:basedOn w:val="1"/>
    <w:link w:val="6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18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19">
    <w:name w:val="Title"/>
    <w:basedOn w:val="1"/>
    <w:next w:val="1"/>
    <w:link w:val="38"/>
    <w:qFormat/>
    <w:uiPriority w:val="0"/>
    <w:pPr>
      <w:spacing w:line="600" w:lineRule="exact"/>
      <w:jc w:val="center"/>
    </w:pPr>
    <w:rPr>
      <w:rFonts w:ascii="方正小标宋_GBK" w:hAnsi="方正小标宋_GBK" w:eastAsia="方正小标宋_GBK" w:cstheme="majorBidi"/>
      <w:bCs/>
      <w:sz w:val="44"/>
      <w:szCs w:val="32"/>
    </w:rPr>
  </w:style>
  <w:style w:type="paragraph" w:styleId="20">
    <w:name w:val="Body Text First Indent 2"/>
    <w:basedOn w:val="8"/>
    <w:link w:val="92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customStyle="1" w:styleId="28">
    <w:name w:val="页眉 Char"/>
    <w:basedOn w:val="23"/>
    <w:link w:val="14"/>
    <w:qFormat/>
    <w:uiPriority w:val="0"/>
    <w:rPr>
      <w:sz w:val="18"/>
      <w:szCs w:val="18"/>
    </w:rPr>
  </w:style>
  <w:style w:type="character" w:customStyle="1" w:styleId="29">
    <w:name w:val="页脚 Char"/>
    <w:basedOn w:val="23"/>
    <w:link w:val="13"/>
    <w:qFormat/>
    <w:uiPriority w:val="99"/>
    <w:rPr>
      <w:sz w:val="18"/>
      <w:szCs w:val="18"/>
    </w:rPr>
  </w:style>
  <w:style w:type="character" w:customStyle="1" w:styleId="30">
    <w:name w:val="日期 Char"/>
    <w:basedOn w:val="23"/>
    <w:link w:val="10"/>
    <w:qFormat/>
    <w:uiPriority w:val="0"/>
  </w:style>
  <w:style w:type="character" w:customStyle="1" w:styleId="31">
    <w:name w:val="纯文本 Char"/>
    <w:basedOn w:val="23"/>
    <w:link w:val="9"/>
    <w:qFormat/>
    <w:uiPriority w:val="0"/>
    <w:rPr>
      <w:rFonts w:ascii="Lucida Console" w:hAnsi="Lucida Console" w:eastAsia="宋体" w:cs="Times New Roman"/>
      <w:kern w:val="0"/>
      <w:sz w:val="20"/>
      <w:szCs w:val="20"/>
    </w:rPr>
  </w:style>
  <w:style w:type="paragraph" w:customStyle="1" w:styleId="32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33">
    <w:name w:val="正文文本缩进 2 Char"/>
    <w:basedOn w:val="23"/>
    <w:link w:val="1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5">
    <w:name w:val="Char"/>
    <w:basedOn w:val="1"/>
    <w:qFormat/>
    <w:uiPriority w:val="0"/>
    <w:pPr>
      <w:widowControl/>
      <w:spacing w:line="50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  <w:lang w:eastAsia="en-US"/>
    </w:rPr>
  </w:style>
  <w:style w:type="paragraph" w:customStyle="1" w:styleId="3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7">
    <w:name w:val="文件格式"/>
    <w:basedOn w:val="1"/>
    <w:qFormat/>
    <w:uiPriority w:val="0"/>
    <w:pPr>
      <w:spacing w:line="600" w:lineRule="exact"/>
      <w:ind w:firstLine="200" w:firstLineChars="200"/>
    </w:pPr>
    <w:rPr>
      <w:rFonts w:ascii="方正小标宋_GBK" w:hAnsi="方正小标宋_GBK" w:eastAsia="仿宋_GB2312"/>
      <w:sz w:val="32"/>
    </w:rPr>
  </w:style>
  <w:style w:type="character" w:customStyle="1" w:styleId="38">
    <w:name w:val="标题 Char"/>
    <w:basedOn w:val="23"/>
    <w:link w:val="19"/>
    <w:qFormat/>
    <w:uiPriority w:val="0"/>
    <w:rPr>
      <w:rFonts w:ascii="方正小标宋_GBK" w:hAnsi="方正小标宋_GBK" w:eastAsia="方正小标宋_GBK" w:cstheme="majorBidi"/>
      <w:bCs/>
      <w:sz w:val="44"/>
      <w:szCs w:val="32"/>
    </w:rPr>
  </w:style>
  <w:style w:type="character" w:customStyle="1" w:styleId="39">
    <w:name w:val="dash6b63_6587__char1"/>
    <w:basedOn w:val="23"/>
    <w:qFormat/>
    <w:uiPriority w:val="0"/>
    <w:rPr>
      <w:rFonts w:hint="default" w:ascii="Times New Roman" w:hAnsi="Times New Roman" w:cs="Times New Roman"/>
      <w:sz w:val="20"/>
      <w:szCs w:val="20"/>
      <w:u w:val="none"/>
    </w:rPr>
  </w:style>
  <w:style w:type="character" w:customStyle="1" w:styleId="40">
    <w:name w:val="标题 1 Char"/>
    <w:basedOn w:val="23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1">
    <w:name w:val="标题 3 Char"/>
    <w:basedOn w:val="2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2">
    <w:name w:val="正文文本 Char"/>
    <w:basedOn w:val="23"/>
    <w:link w:val="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43">
    <w:name w:val="批注框文本 Char"/>
    <w:basedOn w:val="23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4">
    <w:name w:val="xl3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Arial Unicode MS"/>
      <w:kern w:val="0"/>
      <w:szCs w:val="21"/>
    </w:rPr>
  </w:style>
  <w:style w:type="character" w:customStyle="1" w:styleId="45">
    <w:name w:val="正文文本缩进 Char"/>
    <w:basedOn w:val="23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正文文本缩进 3 Char"/>
    <w:basedOn w:val="23"/>
    <w:link w:val="1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styleId="4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8">
    <w:name w:val="样式1"/>
    <w:basedOn w:val="1"/>
    <w:next w:val="1"/>
    <w:qFormat/>
    <w:uiPriority w:val="0"/>
    <w:pPr>
      <w:adjustRightInd w:val="0"/>
      <w:snapToGrid w:val="0"/>
      <w:spacing w:line="600" w:lineRule="exact"/>
      <w:ind w:firstLine="616" w:firstLineChars="200"/>
    </w:pPr>
    <w:rPr>
      <w:rFonts w:ascii="黑体" w:hAnsi="Times New Roman" w:eastAsia="黑体" w:cs="Times New Roman"/>
      <w:snapToGrid w:val="0"/>
      <w:kern w:val="0"/>
      <w:sz w:val="32"/>
      <w:szCs w:val="32"/>
    </w:rPr>
  </w:style>
  <w:style w:type="paragraph" w:customStyle="1" w:styleId="49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0">
    <w:name w:val="newsbt2"/>
    <w:basedOn w:val="23"/>
    <w:qFormat/>
    <w:uiPriority w:val="0"/>
  </w:style>
  <w:style w:type="paragraph" w:customStyle="1" w:styleId="5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character" w:customStyle="1" w:styleId="52">
    <w:name w:val="content1"/>
    <w:basedOn w:val="23"/>
    <w:qFormat/>
    <w:uiPriority w:val="0"/>
    <w:rPr>
      <w:sz w:val="22"/>
    </w:rPr>
  </w:style>
  <w:style w:type="character" w:customStyle="1" w:styleId="53">
    <w:name w:val="article_f14"/>
    <w:basedOn w:val="23"/>
    <w:qFormat/>
    <w:uiPriority w:val="0"/>
  </w:style>
  <w:style w:type="paragraph" w:customStyle="1" w:styleId="5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56">
    <w:name w:val="style4"/>
    <w:basedOn w:val="1"/>
    <w:qFormat/>
    <w:uiPriority w:val="0"/>
    <w:pPr>
      <w:widowControl/>
      <w:spacing w:before="100" w:beforeAutospacing="1" w:after="100" w:afterAutospacing="1" w:line="419" w:lineRule="atLeast"/>
      <w:jc w:val="left"/>
    </w:pPr>
    <w:rPr>
      <w:rFonts w:ascii="宋体" w:hAnsi="宋体" w:eastAsia="宋体" w:cs="宋体"/>
      <w:kern w:val="0"/>
      <w:sz w:val="23"/>
      <w:szCs w:val="23"/>
    </w:rPr>
  </w:style>
  <w:style w:type="paragraph" w:customStyle="1" w:styleId="57">
    <w:name w:val="p16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8">
    <w:name w:val="样式 居中"/>
    <w:basedOn w:val="1"/>
    <w:qFormat/>
    <w:uiPriority w:val="0"/>
    <w:pPr>
      <w:ind w:firstLine="560" w:firstLineChars="200"/>
      <w:jc w:val="center"/>
    </w:pPr>
    <w:rPr>
      <w:rFonts w:ascii="仿宋_GB2312" w:hAnsi="Times New Roman" w:eastAsia="仿宋_GB2312" w:cs="宋体"/>
      <w:sz w:val="28"/>
      <w:szCs w:val="20"/>
    </w:rPr>
  </w:style>
  <w:style w:type="character" w:customStyle="1" w:styleId="59">
    <w:name w:val="hps"/>
    <w:basedOn w:val="23"/>
    <w:qFormat/>
    <w:uiPriority w:val="0"/>
  </w:style>
  <w:style w:type="paragraph" w:customStyle="1" w:styleId="60">
    <w:name w:val="p17"/>
    <w:basedOn w:val="1"/>
    <w:qFormat/>
    <w:uiPriority w:val="0"/>
    <w:pPr>
      <w:widowControl/>
      <w:autoSpaceDN w:val="0"/>
      <w:spacing w:before="156" w:line="360" w:lineRule="auto"/>
      <w:ind w:firstLine="578"/>
    </w:pPr>
    <w:rPr>
      <w:rFonts w:ascii="宋体" w:hAnsi="宋体" w:eastAsia="宋体" w:cs="Times New Roman"/>
      <w:kern w:val="0"/>
      <w:sz w:val="28"/>
      <w:szCs w:val="20"/>
    </w:rPr>
  </w:style>
  <w:style w:type="paragraph" w:customStyle="1" w:styleId="61">
    <w:name w:val="Char Char Char4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62">
    <w:name w:val="zwduanlu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63">
    <w:name w:val="text"/>
    <w:basedOn w:val="23"/>
    <w:qFormat/>
    <w:uiPriority w:val="0"/>
  </w:style>
  <w:style w:type="paragraph" w:styleId="6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5">
    <w:name w:val="HTML 预设格式 Char"/>
    <w:basedOn w:val="23"/>
    <w:link w:val="17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6">
    <w:name w:val="111"/>
    <w:basedOn w:val="1"/>
    <w:qFormat/>
    <w:uiPriority w:val="0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hAnsi="Arial" w:eastAsia="宋体" w:cs="Arial"/>
      <w:color w:val="333333"/>
      <w:kern w:val="0"/>
      <w:szCs w:val="21"/>
    </w:rPr>
  </w:style>
  <w:style w:type="character" w:customStyle="1" w:styleId="67">
    <w:name w:val="Char Char3"/>
    <w:basedOn w:val="23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68">
    <w:name w:val="大标题"/>
    <w:basedOn w:val="1"/>
    <w:next w:val="1"/>
    <w:qFormat/>
    <w:uiPriority w:val="0"/>
    <w:pPr>
      <w:spacing w:line="360" w:lineRule="auto"/>
      <w:jc w:val="center"/>
    </w:pPr>
    <w:rPr>
      <w:rFonts w:ascii="Times New Roman" w:hAnsi="Times New Roman" w:eastAsia="华文中宋" w:cs="Times New Roman"/>
      <w:sz w:val="36"/>
    </w:rPr>
  </w:style>
  <w:style w:type="character" w:customStyle="1" w:styleId="69">
    <w:name w:val="ca-21"/>
    <w:basedOn w:val="23"/>
    <w:qFormat/>
    <w:uiPriority w:val="0"/>
    <w:rPr>
      <w:rFonts w:hint="eastAsia" w:ascii="仿宋_GB2312" w:eastAsia="仿宋_GB2312"/>
      <w:sz w:val="32"/>
      <w:szCs w:val="32"/>
    </w:rPr>
  </w:style>
  <w:style w:type="paragraph" w:customStyle="1" w:styleId="70">
    <w:name w:val="列出段落1"/>
    <w:basedOn w:val="1"/>
    <w:qFormat/>
    <w:uiPriority w:val="0"/>
    <w:pPr>
      <w:widowControl/>
      <w:spacing w:after="200" w:line="252" w:lineRule="auto"/>
      <w:ind w:left="720"/>
      <w:jc w:val="left"/>
    </w:pPr>
    <w:rPr>
      <w:rFonts w:ascii="Cambria" w:hAnsi="Cambria" w:eastAsia="宋体" w:cs="Times New Roman"/>
      <w:kern w:val="0"/>
      <w:sz w:val="22"/>
      <w:szCs w:val="20"/>
      <w:lang w:eastAsia="en-US"/>
    </w:rPr>
  </w:style>
  <w:style w:type="character" w:customStyle="1" w:styleId="71">
    <w:name w:val="flight_airline1"/>
    <w:basedOn w:val="23"/>
    <w:qFormat/>
    <w:uiPriority w:val="0"/>
    <w:rPr>
      <w:sz w:val="21"/>
      <w:szCs w:val="21"/>
    </w:rPr>
  </w:style>
  <w:style w:type="paragraph" w:customStyle="1" w:styleId="72">
    <w:name w:val="正文 New New New New New New New New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4"/>
      <w:szCs w:val="24"/>
      <w:lang w:val="en-US" w:eastAsia="zh-CN" w:bidi="ar-SA"/>
    </w:rPr>
  </w:style>
  <w:style w:type="paragraph" w:customStyle="1" w:styleId="73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4">
    <w:name w:val="Char Char Char1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75">
    <w:name w:val="Char Char Char1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76">
    <w:name w:val="正文 New New New New New New New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4"/>
      <w:szCs w:val="24"/>
      <w:lang w:val="en-US" w:eastAsia="zh-CN" w:bidi="ar-SA"/>
    </w:rPr>
  </w:style>
  <w:style w:type="paragraph" w:customStyle="1" w:styleId="77">
    <w:name w:val="_Style 3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4"/>
    </w:rPr>
  </w:style>
  <w:style w:type="paragraph" w:customStyle="1" w:styleId="78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9">
    <w:name w:val="apple-converted-space"/>
    <w:basedOn w:val="23"/>
    <w:qFormat/>
    <w:uiPriority w:val="0"/>
  </w:style>
  <w:style w:type="character" w:customStyle="1" w:styleId="80">
    <w:name w:val="ca-25"/>
    <w:basedOn w:val="23"/>
    <w:qFormat/>
    <w:uiPriority w:val="0"/>
  </w:style>
  <w:style w:type="character" w:customStyle="1" w:styleId="81">
    <w:name w:val="p9"/>
    <w:basedOn w:val="23"/>
    <w:qFormat/>
    <w:uiPriority w:val="99"/>
  </w:style>
  <w:style w:type="paragraph" w:customStyle="1" w:styleId="82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0"/>
      <w:sz w:val="28"/>
      <w:szCs w:val="22"/>
      <w:lang w:val="en-US" w:eastAsia="zh-CN" w:bidi="ar-SA"/>
    </w:rPr>
  </w:style>
  <w:style w:type="character" w:customStyle="1" w:styleId="83">
    <w:name w:val="ca-2"/>
    <w:basedOn w:val="23"/>
    <w:qFormat/>
    <w:uiPriority w:val="99"/>
  </w:style>
  <w:style w:type="character" w:customStyle="1" w:styleId="84">
    <w:name w:val="Char Char31"/>
    <w:basedOn w:val="23"/>
    <w:semiHidden/>
    <w:qFormat/>
    <w:uiPriority w:val="0"/>
    <w:rPr>
      <w:rFonts w:ascii="Tahoma" w:hAnsi="Tahoma" w:eastAsia="宋体"/>
      <w:kern w:val="2"/>
      <w:sz w:val="18"/>
      <w:szCs w:val="18"/>
      <w:lang w:val="en-US" w:eastAsia="zh-CN" w:bidi="ar-SA"/>
    </w:rPr>
  </w:style>
  <w:style w:type="character" w:customStyle="1" w:styleId="85">
    <w:name w:val="Font Style15"/>
    <w:basedOn w:val="23"/>
    <w:qFormat/>
    <w:uiPriority w:val="0"/>
    <w:rPr>
      <w:rFonts w:ascii="宋体" w:hAnsi="Tahoma" w:eastAsia="宋体" w:cs="宋体"/>
      <w:b/>
      <w:bCs/>
      <w:spacing w:val="-40"/>
      <w:sz w:val="42"/>
      <w:szCs w:val="42"/>
    </w:rPr>
  </w:style>
  <w:style w:type="character" w:customStyle="1" w:styleId="86">
    <w:name w:val="文档结构图 Char"/>
    <w:basedOn w:val="23"/>
    <w:link w:val="6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87">
    <w:name w:val="Char Char Char4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88">
    <w:name w:val="Char11"/>
    <w:basedOn w:val="6"/>
    <w:qFormat/>
    <w:uiPriority w:val="0"/>
    <w:rPr>
      <w:rFonts w:ascii="Tahoma" w:hAnsi="Tahoma"/>
      <w:sz w:val="24"/>
    </w:rPr>
  </w:style>
  <w:style w:type="paragraph" w:customStyle="1" w:styleId="89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90">
    <w:name w:val="列出段落3"/>
    <w:basedOn w:val="1"/>
    <w:qFormat/>
    <w:uiPriority w:val="0"/>
    <w:pPr>
      <w:widowControl/>
      <w:spacing w:after="200" w:line="252" w:lineRule="auto"/>
      <w:ind w:left="720"/>
      <w:jc w:val="left"/>
    </w:pPr>
    <w:rPr>
      <w:rFonts w:ascii="Cambria" w:hAnsi="Cambria" w:eastAsia="宋体" w:cs="Times New Roman"/>
      <w:kern w:val="0"/>
      <w:sz w:val="22"/>
      <w:szCs w:val="20"/>
      <w:lang w:eastAsia="en-US"/>
    </w:rPr>
  </w:style>
  <w:style w:type="character" w:customStyle="1" w:styleId="91">
    <w:name w:val="ca-3"/>
    <w:basedOn w:val="23"/>
    <w:qFormat/>
    <w:uiPriority w:val="0"/>
  </w:style>
  <w:style w:type="character" w:customStyle="1" w:styleId="92">
    <w:name w:val="正文首行缩进 2 Char"/>
    <w:basedOn w:val="45"/>
    <w:link w:val="20"/>
    <w:qFormat/>
    <w:uiPriority w:val="0"/>
    <w:rPr>
      <w:rFonts w:ascii="Calibri" w:hAnsi="Calibri" w:eastAsia="宋体" w:cs="Times New Roman"/>
      <w:szCs w:val="24"/>
    </w:rPr>
  </w:style>
  <w:style w:type="paragraph" w:customStyle="1" w:styleId="93">
    <w:name w:val="样式 仿宋_GB2312 三号 首行缩进:  1.13 厘米 行距: 固定值 28 磅"/>
    <w:basedOn w:val="1"/>
    <w:qFormat/>
    <w:uiPriority w:val="0"/>
    <w:pPr>
      <w:spacing w:line="560" w:lineRule="exact"/>
      <w:ind w:firstLine="640"/>
    </w:pPr>
    <w:rPr>
      <w:rFonts w:ascii="仿宋_GB2312" w:hAnsi="Calibri" w:eastAsia="宋体" w:cs="宋体"/>
      <w:sz w:val="32"/>
      <w:szCs w:val="20"/>
    </w:rPr>
  </w:style>
  <w:style w:type="character" w:customStyle="1" w:styleId="94">
    <w:name w:val="15"/>
    <w:basedOn w:val="23"/>
    <w:qFormat/>
    <w:uiPriority w:val="0"/>
    <w:rPr>
      <w:rFonts w:hint="eastAsia" w:ascii="黑体" w:hAnsi="宋体" w:eastAsia="黑体" w:cs="黑体"/>
      <w:color w:val="000000"/>
      <w:sz w:val="24"/>
      <w:szCs w:val="24"/>
    </w:rPr>
  </w:style>
  <w:style w:type="character" w:customStyle="1" w:styleId="95">
    <w:name w:val="16"/>
    <w:basedOn w:val="23"/>
    <w:qFormat/>
    <w:uiPriority w:val="0"/>
    <w:rPr>
      <w:rFonts w:hint="eastAsia" w:ascii="黑体" w:hAnsi="宋体" w:eastAsia="黑体" w:cs="黑体"/>
      <w:color w:val="000000"/>
      <w:sz w:val="24"/>
      <w:szCs w:val="24"/>
    </w:rPr>
  </w:style>
  <w:style w:type="character" w:customStyle="1" w:styleId="96">
    <w:name w:val="20"/>
    <w:basedOn w:val="23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97">
    <w:name w:val="Body text|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20" w:lineRule="auto"/>
      <w:ind w:left="0" w:right="0" w:firstLine="400"/>
      <w:jc w:val="both"/>
    </w:pPr>
    <w:rPr>
      <w:rFonts w:hint="eastAsia" w:ascii="宋体" w:hAnsi="宋体" w:eastAsia="宋体" w:cs="宋体"/>
      <w:kern w:val="2"/>
      <w:sz w:val="30"/>
      <w:szCs w:val="30"/>
      <w:lang w:val="en-US" w:eastAsia="zh-CN" w:bidi="ar"/>
    </w:rPr>
  </w:style>
  <w:style w:type="character" w:customStyle="1" w:styleId="98">
    <w:name w:val="17"/>
    <w:basedOn w:val="23"/>
    <w:qFormat/>
    <w:uiPriority w:val="0"/>
    <w:rPr>
      <w:rFonts w:hint="eastAsia" w:ascii="黑体" w:hAnsi="宋体" w:eastAsia="黑体" w:cs="黑体"/>
      <w:color w:val="000000"/>
      <w:sz w:val="32"/>
      <w:szCs w:val="32"/>
    </w:rPr>
  </w:style>
  <w:style w:type="character" w:customStyle="1" w:styleId="99">
    <w:name w:val="18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00">
    <w:name w:val="10"/>
    <w:basedOn w:val="23"/>
    <w:qFormat/>
    <w:uiPriority w:val="0"/>
    <w:rPr>
      <w:rFonts w:hint="default" w:ascii="Times New Roman" w:hAnsi="Times New Roman" w:cs="Times New Roman"/>
    </w:rPr>
  </w:style>
  <w:style w:type="character" w:customStyle="1" w:styleId="101">
    <w:name w:val="19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paragraph" w:customStyle="1" w:styleId="102">
    <w:name w:val="Heading #3|1"/>
    <w:basedOn w:val="1"/>
    <w:qFormat/>
    <w:uiPriority w:val="0"/>
    <w:pPr>
      <w:keepNext w:val="0"/>
      <w:keepLines w:val="0"/>
      <w:widowControl w:val="0"/>
      <w:suppressLineNumbers w:val="0"/>
      <w:spacing w:after="490" w:afterAutospacing="0"/>
      <w:jc w:val="center"/>
      <w:outlineLvl w:val="2"/>
    </w:pPr>
    <w:rPr>
      <w:rFonts w:hint="eastAsia" w:ascii="宋体" w:hAnsi="宋体" w:eastAsia="宋体" w:cs="宋体"/>
      <w:kern w:val="2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2246</Words>
  <Characters>2591</Characters>
  <Lines>1</Lines>
  <Paragraphs>1</Paragraphs>
  <TotalTime>15</TotalTime>
  <ScaleCrop>false</ScaleCrop>
  <LinksUpToDate>false</LinksUpToDate>
  <CharactersWithSpaces>2646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2022-01-23T22:59:00Z</dcterms:created>
  <dc:creator>dreamsummit</dc:creator>
  <cp:lastModifiedBy>杜勇</cp:lastModifiedBy>
  <cp:lastPrinted>2025-10-21T06:40:00Z</cp:lastPrinted>
  <dcterms:modified xsi:type="dcterms:W3CDTF">2026-01-06T02:58:17Z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eyJoZGlkIjoiMzg2YmRjNzFjMjY4Y2FkZmU1YjljNWU5OWM0OWFkYTciLCJ1c2VySWQiOiIxNjg4MzgxMzI1In0=</vt:lpwstr>
  </property>
  <property fmtid="{D5CDD505-2E9C-101B-9397-08002B2CF9AE}" pid="4" name="ICV">
    <vt:lpwstr>951368E49BD14A63A81DACEDE7579F6A_12</vt:lpwstr>
  </property>
</Properties>
</file>