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41" w:rsidRDefault="00831D41" w:rsidP="00831D41">
      <w:pPr>
        <w:widowControl/>
        <w:shd w:val="clear" w:color="auto" w:fill="FFFFFF"/>
        <w:spacing w:line="500" w:lineRule="exact"/>
        <w:rPr>
          <w:rFonts w:ascii="黑体" w:eastAsia="黑体" w:hAnsi="黑体" w:cs="楷体_GB2312"/>
          <w:kern w:val="0"/>
          <w:sz w:val="32"/>
          <w:szCs w:val="32"/>
        </w:rPr>
      </w:pPr>
      <w:r>
        <w:rPr>
          <w:rFonts w:ascii="黑体" w:eastAsia="黑体" w:hAnsi="黑体" w:cs="楷体_GB2312" w:hint="eastAsia"/>
          <w:kern w:val="0"/>
          <w:sz w:val="32"/>
          <w:szCs w:val="32"/>
        </w:rPr>
        <w:t>附件</w:t>
      </w:r>
    </w:p>
    <w:p w:rsidR="00831D41" w:rsidRDefault="00831D41" w:rsidP="00831D41">
      <w:pPr>
        <w:widowControl/>
        <w:shd w:val="clear" w:color="auto" w:fill="FFFFFF"/>
        <w:spacing w:line="500" w:lineRule="exact"/>
        <w:rPr>
          <w:rFonts w:ascii="黑体" w:eastAsia="黑体" w:hAnsi="黑体" w:cs="楷体_GB2312" w:hint="eastAsia"/>
          <w:kern w:val="0"/>
          <w:sz w:val="32"/>
          <w:szCs w:val="32"/>
        </w:rPr>
      </w:pPr>
    </w:p>
    <w:p w:rsidR="00831D41" w:rsidRDefault="00831D41" w:rsidP="00831D41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陕西省省级示范家庭农场申报表</w:t>
      </w:r>
    </w:p>
    <w:p w:rsidR="00831D41" w:rsidRDefault="00831D41" w:rsidP="00831D41">
      <w:pPr>
        <w:widowControl/>
        <w:shd w:val="clear" w:color="auto" w:fill="FFFFFF"/>
        <w:spacing w:line="320" w:lineRule="exact"/>
        <w:jc w:val="center"/>
        <w:rPr>
          <w:rFonts w:ascii="黑体" w:eastAsia="黑体" w:hAnsi="华文中宋" w:cs="宋体" w:hint="eastAsia"/>
          <w:bCs/>
          <w:color w:val="000000"/>
          <w:kern w:val="0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2"/>
        <w:gridCol w:w="355"/>
        <w:gridCol w:w="1140"/>
        <w:gridCol w:w="1185"/>
        <w:gridCol w:w="310"/>
        <w:gridCol w:w="1495"/>
        <w:gridCol w:w="241"/>
        <w:gridCol w:w="1254"/>
        <w:gridCol w:w="1248"/>
      </w:tblGrid>
      <w:tr w:rsidR="00831D41" w:rsidTr="00831D41">
        <w:trPr>
          <w:trHeight w:val="699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家庭农场名称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地址（具体到自然村）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 w:rsidR="00831D41" w:rsidTr="00831D41">
        <w:trPr>
          <w:trHeight w:val="670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工商登记时间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营业执照编号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 w:rsidR="00831D41" w:rsidTr="00831D41">
        <w:trPr>
          <w:trHeight w:val="719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农场主姓名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社会职务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 w:rsidR="00831D41" w:rsidTr="00831D41">
        <w:trPr>
          <w:trHeight w:val="680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农场主</w:t>
            </w:r>
          </w:p>
          <w:p w:rsidR="00831D41" w:rsidRDefault="00831D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学历及专业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电话（手机）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 w:rsidR="00831D41" w:rsidTr="00831D41">
        <w:trPr>
          <w:trHeight w:val="742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主要产业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主要农产品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 w:rsidR="00831D41" w:rsidTr="00831D41">
        <w:trPr>
          <w:trHeight w:val="1043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4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4"/>
                <w:kern w:val="0"/>
                <w:sz w:val="24"/>
              </w:rPr>
              <w:t>生产规模</w:t>
            </w: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4"/>
                <w:kern w:val="0"/>
                <w:sz w:val="24"/>
              </w:rPr>
              <w:t>（吨、头、只、羽、枚、尾、袋）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6"/>
                <w:kern w:val="0"/>
                <w:sz w:val="24"/>
              </w:rPr>
              <w:t>拥有农机具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   台（套）</w:t>
            </w:r>
          </w:p>
        </w:tc>
      </w:tr>
      <w:tr w:rsidR="00831D41" w:rsidTr="00831D41">
        <w:trPr>
          <w:trHeight w:val="870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参加合作社</w:t>
            </w: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或协会的名称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注册或使用</w:t>
            </w: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商标名称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</w:tc>
      </w:tr>
      <w:tr w:rsidR="00831D41" w:rsidTr="00831D41">
        <w:trPr>
          <w:trHeight w:val="925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4"/>
                <w:kern w:val="0"/>
                <w:sz w:val="24"/>
              </w:rPr>
              <w:t>上年农产品销售总额（万元）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4"/>
                <w:kern w:val="0"/>
                <w:sz w:val="24"/>
              </w:rPr>
              <w:t>上年农业纯收入（万元）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</w:tc>
      </w:tr>
      <w:tr w:rsidR="00831D41" w:rsidTr="00831D41">
        <w:trPr>
          <w:trHeight w:val="870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tabs>
                <w:tab w:val="left" w:pos="427"/>
              </w:tabs>
              <w:spacing w:line="300" w:lineRule="exact"/>
              <w:ind w:left="1512" w:hangingChars="700" w:hanging="1512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家庭农场</w:t>
            </w:r>
          </w:p>
          <w:p w:rsidR="00831D41" w:rsidRDefault="00831D41">
            <w:pPr>
              <w:tabs>
                <w:tab w:val="left" w:pos="427"/>
              </w:tabs>
              <w:spacing w:line="300" w:lineRule="exact"/>
              <w:ind w:left="1512" w:hangingChars="700" w:hanging="1512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劳动力数量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6"/>
                <w:kern w:val="0"/>
                <w:sz w:val="24"/>
              </w:rPr>
              <w:t>其中：家庭成员劳动力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其中：常年雇用劳动力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 w:rsidR="00831D41" w:rsidTr="00831D41">
        <w:trPr>
          <w:trHeight w:val="870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4"/>
                <w:kern w:val="0"/>
                <w:sz w:val="24"/>
              </w:rPr>
              <w:t>土地经营        总面积（亩）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4"/>
                <w:kern w:val="0"/>
                <w:sz w:val="24"/>
              </w:rPr>
              <w:t>其中：家庭承包经营面积（亩）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4"/>
                <w:kern w:val="0"/>
                <w:sz w:val="24"/>
              </w:rPr>
              <w:t>其中：流转土地面积（亩）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 w:rsidR="00831D41" w:rsidTr="00831D41">
        <w:trPr>
          <w:trHeight w:val="1311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家庭主要劳动力职业水平</w:t>
            </w:r>
          </w:p>
        </w:tc>
        <w:tc>
          <w:tcPr>
            <w:tcW w:w="39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widowControl/>
              <w:spacing w:line="300" w:lineRule="exac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级职业农民；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u w:val="single"/>
              </w:rPr>
              <w:t xml:space="preserve">        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其他）</w:t>
            </w:r>
          </w:p>
        </w:tc>
      </w:tr>
      <w:tr w:rsidR="00831D41" w:rsidTr="00831D41">
        <w:trPr>
          <w:trHeight w:val="1694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农产品（食品）认证以及有效期限</w:t>
            </w:r>
          </w:p>
        </w:tc>
        <w:tc>
          <w:tcPr>
            <w:tcW w:w="39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ind w:left="2400" w:hangingChars="1000" w:hanging="240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绿色食品    年     月</w:t>
            </w:r>
          </w:p>
          <w:p w:rsidR="00831D41" w:rsidRDefault="00831D41">
            <w:pPr>
              <w:widowControl/>
              <w:spacing w:line="300" w:lineRule="exact"/>
              <w:ind w:left="2400" w:hangingChars="1000" w:hanging="2400"/>
              <w:jc w:val="left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有机农产品    年     月</w:t>
            </w:r>
          </w:p>
          <w:p w:rsidR="00831D41" w:rsidRDefault="00831D41">
            <w:pPr>
              <w:widowControl/>
              <w:spacing w:line="300" w:lineRule="exact"/>
              <w:ind w:left="2400" w:hangingChars="1000" w:hanging="2400"/>
              <w:jc w:val="left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地理标志认证    年     月</w:t>
            </w:r>
          </w:p>
          <w:p w:rsidR="00831D41" w:rsidRDefault="00831D41">
            <w:pPr>
              <w:widowControl/>
              <w:spacing w:line="300" w:lineRule="exact"/>
              <w:ind w:left="2400" w:hangingChars="1000" w:hanging="240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 w:rsidR="00831D41" w:rsidTr="00831D41">
        <w:trPr>
          <w:trHeight w:val="1290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lastRenderedPageBreak/>
              <w:t>其他申报材料</w:t>
            </w:r>
          </w:p>
          <w:p w:rsidR="00831D41" w:rsidRDefault="00831D41">
            <w:pPr>
              <w:spacing w:line="600" w:lineRule="exact"/>
              <w:ind w:firstLineChars="200" w:firstLine="880"/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</w:pPr>
          </w:p>
          <w:p w:rsidR="00831D41" w:rsidRDefault="00831D41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1、家庭农场经营管理情况报告；</w:t>
            </w:r>
          </w:p>
          <w:p w:rsidR="00831D41" w:rsidRDefault="00831D41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2、家庭农场主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身份证明（身份证或户口簿），示范家庭农场的证书或批文、营业执照复印件；</w:t>
            </w:r>
          </w:p>
          <w:p w:rsidR="00831D41" w:rsidRDefault="00831D41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3、土地承包、流转合同或土地承包经营权证书复印件；</w:t>
            </w:r>
          </w:p>
          <w:p w:rsidR="00831D41" w:rsidRDefault="00831D41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4、家庭农场财务管理相关制度、财务收支记录薄；</w:t>
            </w:r>
          </w:p>
          <w:p w:rsidR="00831D41" w:rsidRDefault="00831D41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5、其他优秀或先进证明材料复印件。</w:t>
            </w:r>
          </w:p>
          <w:p w:rsidR="00831D41" w:rsidRDefault="00831D41">
            <w:pPr>
              <w:spacing w:line="600" w:lineRule="exact"/>
              <w:ind w:firstLineChars="150" w:firstLine="361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（注：该页涉及材料可另页附后。）</w:t>
            </w:r>
          </w:p>
          <w:p w:rsidR="00831D41" w:rsidRDefault="00831D41">
            <w:pPr>
              <w:widowControl/>
              <w:spacing w:line="300" w:lineRule="exact"/>
              <w:rPr>
                <w:rFonts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831D41" w:rsidTr="00831D41">
        <w:trPr>
          <w:trHeight w:val="3323"/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lastRenderedPageBreak/>
              <w:t>县级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农业农村主管部门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审查推荐意见</w:t>
            </w:r>
          </w:p>
        </w:tc>
        <w:tc>
          <w:tcPr>
            <w:tcW w:w="37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ind w:right="420"/>
              <w:jc w:val="right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ind w:right="420"/>
              <w:jc w:val="right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ind w:right="420"/>
              <w:jc w:val="right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ind w:right="420"/>
              <w:jc w:val="right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ind w:right="420"/>
              <w:jc w:val="right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ind w:right="980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                  签字（盖章）</w:t>
            </w:r>
          </w:p>
          <w:p w:rsidR="00831D41" w:rsidRDefault="00831D41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年   月   日</w:t>
            </w:r>
          </w:p>
        </w:tc>
      </w:tr>
      <w:tr w:rsidR="00831D41" w:rsidTr="00831D41">
        <w:trPr>
          <w:trHeight w:val="4036"/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>市级农业农村主管部门推荐意见</w:t>
            </w:r>
          </w:p>
        </w:tc>
        <w:tc>
          <w:tcPr>
            <w:tcW w:w="37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ind w:right="420"/>
              <w:jc w:val="right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                 </w:t>
            </w:r>
          </w:p>
          <w:p w:rsidR="00831D41" w:rsidRDefault="00831D41">
            <w:pPr>
              <w:widowControl/>
              <w:spacing w:line="300" w:lineRule="exact"/>
              <w:ind w:right="980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                  签字（盖章）</w:t>
            </w:r>
          </w:p>
          <w:p w:rsidR="00831D41" w:rsidRDefault="00831D41">
            <w:pPr>
              <w:widowControl/>
              <w:spacing w:line="300" w:lineRule="exact"/>
              <w:ind w:right="980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年   月   日</w:t>
            </w:r>
          </w:p>
        </w:tc>
      </w:tr>
      <w:tr w:rsidR="00831D41" w:rsidTr="00831D41">
        <w:trPr>
          <w:trHeight w:val="5844"/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省级</w:t>
            </w: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 专家组评审意见</w:t>
            </w:r>
          </w:p>
        </w:tc>
        <w:tc>
          <w:tcPr>
            <w:tcW w:w="37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ind w:right="512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12"/>
                <w:kern w:val="0"/>
                <w:sz w:val="24"/>
              </w:rPr>
              <w:t xml:space="preserve">                    评审组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（签字）</w:t>
            </w:r>
          </w:p>
          <w:p w:rsidR="00831D41" w:rsidRDefault="00831D41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</w:pPr>
          </w:p>
          <w:p w:rsidR="00831D41" w:rsidRDefault="00831D41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/>
                <w:bCs/>
                <w:color w:val="000000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年   月   日</w:t>
            </w:r>
          </w:p>
        </w:tc>
      </w:tr>
    </w:tbl>
    <w:p w:rsidR="00831D41" w:rsidRDefault="00831D41" w:rsidP="00831D41">
      <w:pPr>
        <w:widowControl/>
        <w:jc w:val="left"/>
        <w:sectPr w:rsidR="00831D41">
          <w:pgSz w:w="11906" w:h="16838"/>
          <w:pgMar w:top="1871" w:right="1531" w:bottom="1474" w:left="1531" w:header="851" w:footer="1134" w:gutter="0"/>
          <w:cols w:space="720"/>
        </w:sectPr>
      </w:pPr>
    </w:p>
    <w:p w:rsidR="00831D41" w:rsidRDefault="00831D41" w:rsidP="00831D41">
      <w:pPr>
        <w:rPr>
          <w:rFonts w:hint="eastAsia"/>
        </w:rPr>
      </w:pPr>
    </w:p>
    <w:p w:rsidR="00831D41" w:rsidRDefault="00831D41" w:rsidP="00831D4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1D41" w:rsidRDefault="00831D41" w:rsidP="00831D4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31D41" w:rsidRDefault="00831D41" w:rsidP="00831D4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31D41" w:rsidRDefault="00831D41" w:rsidP="00831D4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714AC" w:rsidRDefault="006714AC"/>
    <w:sectPr w:rsidR="006714AC" w:rsidSect="00671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1D41"/>
    <w:rsid w:val="006714AC"/>
    <w:rsid w:val="0083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小柿子</dc:creator>
  <cp:lastModifiedBy>小柿子</cp:lastModifiedBy>
  <cp:revision>1</cp:revision>
  <dcterms:created xsi:type="dcterms:W3CDTF">2020-06-03T03:37:00Z</dcterms:created>
  <dcterms:modified xsi:type="dcterms:W3CDTF">2020-06-03T03:37:00Z</dcterms:modified>
</cp:coreProperties>
</file>