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8D" w:rsidRDefault="00440A8D" w:rsidP="00440A8D">
      <w:pPr>
        <w:pStyle w:val="a3"/>
        <w:widowControl w:val="0"/>
        <w:spacing w:before="0" w:beforeAutospacing="0" w:after="0" w:afterAutospacing="0" w:line="600" w:lineRule="exact"/>
        <w:jc w:val="both"/>
        <w:rPr>
          <w:rFonts w:ascii="黑体" w:eastAsia="黑体" w:cs="黑体" w:hint="eastAsia"/>
          <w:kern w:val="2"/>
          <w:sz w:val="32"/>
          <w:szCs w:val="32"/>
        </w:rPr>
      </w:pPr>
      <w:r>
        <w:rPr>
          <w:rFonts w:ascii="黑体" w:eastAsia="黑体" w:cs="黑体" w:hint="eastAsia"/>
          <w:kern w:val="2"/>
          <w:sz w:val="32"/>
          <w:szCs w:val="32"/>
          <w:lang/>
        </w:rPr>
        <w:t>附件5</w:t>
      </w:r>
    </w:p>
    <w:p w:rsidR="00440A8D" w:rsidRDefault="00440A8D" w:rsidP="00440A8D">
      <w:pPr>
        <w:pStyle w:val="a3"/>
        <w:widowControl w:val="0"/>
        <w:spacing w:beforeLines="100" w:beforeAutospacing="0" w:afterLines="100" w:afterAutospacing="0"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/>
        </w:rPr>
        <w:t>2023-2025年度陕西省农业技术推广成果奖拟推荐项目汇总表</w:t>
      </w:r>
    </w:p>
    <w:p w:rsidR="00440A8D" w:rsidRDefault="00440A8D" w:rsidP="00440A8D">
      <w:pPr>
        <w:pStyle w:val="a3"/>
        <w:widowControl w:val="0"/>
        <w:spacing w:before="0" w:beforeAutospacing="0" w:after="0" w:afterAutospacing="0" w:line="600" w:lineRule="exact"/>
        <w:rPr>
          <w:rFonts w:ascii="方正小标宋简体" w:eastAsia="方正小标宋简体" w:hAnsi="方正小标宋简体" w:cs="方正小标宋简体" w:hint="eastAsia"/>
          <w:kern w:val="2"/>
          <w:sz w:val="28"/>
          <w:szCs w:val="28"/>
        </w:rPr>
      </w:pPr>
      <w:r>
        <w:rPr>
          <w:rFonts w:ascii="仿宋_GB2312" w:eastAsia="仿宋_GB2312" w:hAnsi="Times New Roman" w:cs="仿宋_GB2312" w:hint="eastAsia"/>
          <w:color w:val="000000"/>
          <w:sz w:val="28"/>
          <w:szCs w:val="28"/>
          <w:lang/>
        </w:rPr>
        <w:t>推荐单位（盖章）：</w:t>
      </w:r>
    </w:p>
    <w:tbl>
      <w:tblPr>
        <w:tblW w:w="13782" w:type="dxa"/>
        <w:tblInd w:w="9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3"/>
        <w:gridCol w:w="831"/>
        <w:gridCol w:w="2799"/>
        <w:gridCol w:w="2474"/>
        <w:gridCol w:w="2506"/>
        <w:gridCol w:w="3832"/>
        <w:gridCol w:w="657"/>
      </w:tblGrid>
      <w:tr w:rsidR="00440A8D" w:rsidTr="009F53B6">
        <w:trPr>
          <w:trHeight w:val="86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领域</w:t>
            </w:r>
          </w:p>
        </w:tc>
        <w:tc>
          <w:tcPr>
            <w:tcW w:w="2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成 果 名 称</w:t>
            </w:r>
          </w:p>
        </w:tc>
        <w:tc>
          <w:tcPr>
            <w:tcW w:w="2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主要完成单位（单位全称，必须与公章保持一致）</w:t>
            </w:r>
          </w:p>
        </w:tc>
        <w:tc>
          <w:tcPr>
            <w:tcW w:w="2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主要完成人</w:t>
            </w:r>
          </w:p>
        </w:tc>
        <w:tc>
          <w:tcPr>
            <w:tcW w:w="3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主要内容</w:t>
            </w:r>
          </w:p>
          <w:p w:rsidR="00440A8D" w:rsidRDefault="00440A8D" w:rsidP="009F53B6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（简述项目主要技术要点、路线、措施、社会、经济、生态效益等，200字内）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  <w:highlight w:val="yellow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推荐等级</w:t>
            </w:r>
          </w:p>
        </w:tc>
      </w:tr>
      <w:tr w:rsidR="00440A8D" w:rsidTr="009F53B6">
        <w:trPr>
          <w:trHeight w:val="62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40A8D" w:rsidRDefault="00440A8D" w:rsidP="009F53B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40A8D" w:rsidRDefault="00440A8D" w:rsidP="009F53B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40A8D" w:rsidRDefault="00440A8D" w:rsidP="009F53B6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</w:tr>
      <w:tr w:rsidR="00440A8D" w:rsidTr="009F53B6">
        <w:trPr>
          <w:trHeight w:val="62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40A8D" w:rsidRDefault="00440A8D" w:rsidP="009F53B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40A8D" w:rsidRDefault="00440A8D" w:rsidP="009F53B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40A8D" w:rsidRDefault="00440A8D" w:rsidP="009F53B6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</w:tr>
      <w:tr w:rsidR="00440A8D" w:rsidTr="009F53B6">
        <w:trPr>
          <w:trHeight w:val="62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40A8D" w:rsidRDefault="00440A8D" w:rsidP="009F53B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40A8D" w:rsidRDefault="00440A8D" w:rsidP="009F53B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40A8D" w:rsidRDefault="00440A8D" w:rsidP="009F53B6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</w:tr>
      <w:tr w:rsidR="00440A8D" w:rsidTr="009F53B6">
        <w:trPr>
          <w:trHeight w:val="62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40A8D" w:rsidRDefault="00440A8D" w:rsidP="009F53B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40A8D" w:rsidRDefault="00440A8D" w:rsidP="009F53B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40A8D" w:rsidRDefault="00440A8D" w:rsidP="009F53B6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</w:tr>
      <w:tr w:rsidR="00440A8D" w:rsidTr="009F53B6">
        <w:trPr>
          <w:trHeight w:val="62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40A8D" w:rsidRDefault="00440A8D" w:rsidP="009F53B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40A8D" w:rsidRDefault="00440A8D" w:rsidP="009F53B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40A8D" w:rsidRDefault="00440A8D" w:rsidP="009F53B6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</w:tr>
      <w:tr w:rsidR="00440A8D" w:rsidTr="009F53B6">
        <w:trPr>
          <w:trHeight w:val="62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40A8D" w:rsidRDefault="00440A8D" w:rsidP="009F53B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40A8D" w:rsidRDefault="00440A8D" w:rsidP="009F53B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40A8D" w:rsidRDefault="00440A8D" w:rsidP="009F53B6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</w:tr>
      <w:tr w:rsidR="00440A8D" w:rsidTr="009F53B6">
        <w:trPr>
          <w:trHeight w:val="62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40A8D" w:rsidRDefault="00440A8D" w:rsidP="009F53B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40A8D" w:rsidRDefault="00440A8D" w:rsidP="009F53B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40A8D" w:rsidRDefault="00440A8D" w:rsidP="009F53B6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0A8D" w:rsidRDefault="00440A8D" w:rsidP="009F53B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</w:tr>
    </w:tbl>
    <w:p w:rsidR="00440A8D" w:rsidRDefault="00440A8D" w:rsidP="00440A8D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28"/>
          <w:szCs w:val="28"/>
          <w:lang/>
        </w:rPr>
        <w:t xml:space="preserve"> 说明：提交汇总表电子版请用Excel格式。</w:t>
      </w:r>
    </w:p>
    <w:p w:rsidR="00440A8D" w:rsidRDefault="00440A8D" w:rsidP="00440A8D">
      <w:pPr>
        <w:pStyle w:val="3"/>
        <w:rPr>
          <w:rFonts w:ascii="仿宋_GB2312" w:eastAsia="仿宋_GB2312" w:hAnsi="仿宋_GB2312" w:cs="仿宋_GB2312" w:hint="eastAsia"/>
        </w:rPr>
        <w:sectPr w:rsidR="00440A8D">
          <w:headerReference w:type="default" r:id="rId4"/>
          <w:footerReference w:type="even" r:id="rId5"/>
          <w:footerReference w:type="default" r:id="rId6"/>
          <w:pgSz w:w="16838" w:h="11906" w:orient="landscape"/>
          <w:pgMar w:top="1871" w:right="1531" w:bottom="1474" w:left="1531" w:header="851" w:footer="1134" w:gutter="0"/>
          <w:cols w:space="720"/>
          <w:docGrid w:linePitch="610" w:charSpace="-2506"/>
        </w:sectPr>
      </w:pPr>
    </w:p>
    <w:p w:rsidR="00440A8D" w:rsidRDefault="00440A8D" w:rsidP="00440A8D">
      <w:pPr>
        <w:spacing w:line="2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40A8D" w:rsidRDefault="00440A8D" w:rsidP="00440A8D">
      <w:pPr>
        <w:spacing w:line="240" w:lineRule="exact"/>
        <w:rPr>
          <w:rFonts w:hint="eastAsia"/>
        </w:rPr>
      </w:pPr>
    </w:p>
    <w:p w:rsidR="00440A8D" w:rsidRDefault="00440A8D" w:rsidP="00440A8D">
      <w:pPr>
        <w:spacing w:line="2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40A8D" w:rsidRDefault="00440A8D" w:rsidP="00440A8D">
      <w:pPr>
        <w:spacing w:line="240" w:lineRule="exact"/>
        <w:rPr>
          <w:rFonts w:hint="eastAsia"/>
        </w:rPr>
      </w:pPr>
    </w:p>
    <w:p w:rsidR="00440A8D" w:rsidRDefault="00440A8D" w:rsidP="00440A8D">
      <w:pPr>
        <w:spacing w:line="2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40A8D" w:rsidRDefault="00440A8D" w:rsidP="00440A8D">
      <w:pPr>
        <w:spacing w:line="240" w:lineRule="exact"/>
        <w:rPr>
          <w:rFonts w:hint="eastAsia"/>
        </w:rPr>
      </w:pPr>
    </w:p>
    <w:p w:rsidR="00440A8D" w:rsidRDefault="00440A8D" w:rsidP="00440A8D">
      <w:pPr>
        <w:spacing w:line="2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40A8D" w:rsidRDefault="00440A8D" w:rsidP="00440A8D">
      <w:pPr>
        <w:spacing w:line="240" w:lineRule="exact"/>
        <w:rPr>
          <w:rFonts w:hint="eastAsia"/>
        </w:rPr>
      </w:pPr>
    </w:p>
    <w:p w:rsidR="00440A8D" w:rsidRDefault="00440A8D" w:rsidP="00440A8D">
      <w:pPr>
        <w:spacing w:line="2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40A8D" w:rsidRDefault="00440A8D" w:rsidP="00440A8D">
      <w:pPr>
        <w:spacing w:line="240" w:lineRule="exact"/>
        <w:rPr>
          <w:rFonts w:hint="eastAsia"/>
        </w:rPr>
      </w:pPr>
    </w:p>
    <w:p w:rsidR="00440A8D" w:rsidRDefault="00440A8D" w:rsidP="00440A8D">
      <w:pPr>
        <w:spacing w:line="2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40A8D" w:rsidRDefault="00440A8D" w:rsidP="00440A8D">
      <w:pPr>
        <w:spacing w:line="240" w:lineRule="exact"/>
        <w:rPr>
          <w:rFonts w:hint="eastAsia"/>
        </w:rPr>
      </w:pPr>
    </w:p>
    <w:p w:rsidR="00440A8D" w:rsidRDefault="00440A8D" w:rsidP="00440A8D">
      <w:pPr>
        <w:spacing w:line="2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40A8D" w:rsidRDefault="00440A8D" w:rsidP="00440A8D">
      <w:pPr>
        <w:spacing w:line="240" w:lineRule="exact"/>
        <w:rPr>
          <w:rFonts w:hint="eastAsia"/>
        </w:rPr>
      </w:pPr>
    </w:p>
    <w:p w:rsidR="00440A8D" w:rsidRDefault="00440A8D" w:rsidP="00440A8D">
      <w:pPr>
        <w:spacing w:line="2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40A8D" w:rsidRDefault="00440A8D" w:rsidP="00440A8D">
      <w:pPr>
        <w:spacing w:line="240" w:lineRule="exact"/>
        <w:rPr>
          <w:rFonts w:hint="eastAsia"/>
        </w:rPr>
      </w:pPr>
    </w:p>
    <w:p w:rsidR="009E7596" w:rsidRPr="00440A8D" w:rsidRDefault="009E7596"/>
    <w:sectPr w:rsidR="009E7596" w:rsidRPr="00440A8D" w:rsidSect="00440A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A642B">
    <w:pPr>
      <w:pStyle w:val="a4"/>
      <w:rPr>
        <w:rFonts w:ascii="仿宋_GB2312" w:eastAsia="仿宋_GB2312" w:hint="eastAsia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A642B">
    <w:pPr>
      <w:pStyle w:val="a4"/>
      <w:rPr>
        <w:rFonts w:ascii="仿宋_GB2312" w:eastAsia="仿宋_GB2312" w:hint="eastAsia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-39.1pt;margin-top:-31.95pt;width:40.7pt;height:62.15pt;z-index:251660288" stroked="f">
          <v:textbox style="layout-flow:vertical-ideographic">
            <w:txbxContent>
              <w:p w:rsidR="00000000" w:rsidRDefault="001A642B">
                <w:pPr>
                  <w:pStyle w:val="a4"/>
                  <w:jc w:val="center"/>
                </w:pP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t>—</w: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separate"/>
                </w:r>
                <w:r w:rsidR="00440A8D" w:rsidRPr="00440A8D">
                  <w:rPr>
                    <w:rFonts w:ascii="仿宋_GB2312" w:eastAsia="仿宋_GB2312"/>
                    <w:noProof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A642B">
    <w:pPr>
      <w:pStyle w:val="a6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440A8D"/>
    <w:rsid w:val="001A642B"/>
    <w:rsid w:val="00440A8D"/>
    <w:rsid w:val="009E7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440A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440A8D"/>
    <w:pPr>
      <w:keepNext/>
      <w:keepLines/>
      <w:spacing w:before="260" w:beforeAutospacing="1" w:after="260" w:afterAutospacing="1" w:line="416" w:lineRule="auto"/>
      <w:ind w:leftChars="200" w:left="420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440A8D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Normal (Web)"/>
    <w:basedOn w:val="a"/>
    <w:uiPriority w:val="99"/>
    <w:qFormat/>
    <w:rsid w:val="00440A8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footer"/>
    <w:basedOn w:val="a"/>
    <w:next w:val="a5"/>
    <w:link w:val="Char"/>
    <w:uiPriority w:val="99"/>
    <w:qFormat/>
    <w:rsid w:val="00440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440A8D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qFormat/>
    <w:rsid w:val="00440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440A8D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440A8D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440A8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2026-01-05T01:13:00Z</dcterms:created>
  <dcterms:modified xsi:type="dcterms:W3CDTF">2026-01-05T01:13:00Z</dcterms:modified>
</cp:coreProperties>
</file>